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3A6DF" w14:textId="31FDC316" w:rsidR="00DF5B2E" w:rsidRPr="00AD738E" w:rsidRDefault="00455F09" w:rsidP="00E675FA">
      <w:pPr>
        <w:pStyle w:val="ac"/>
        <w:ind w:firstLine="567"/>
        <w:jc w:val="right"/>
        <w:rPr>
          <w:b w:val="0"/>
          <w:noProof/>
          <w:sz w:val="24"/>
          <w:szCs w:val="24"/>
        </w:rPr>
      </w:pPr>
      <w:r w:rsidRPr="00AD738E">
        <w:rPr>
          <w:b w:val="0"/>
          <w:noProof/>
          <w:sz w:val="24"/>
          <w:szCs w:val="24"/>
        </w:rPr>
        <w:t xml:space="preserve">  </w:t>
      </w:r>
      <w:r w:rsidR="00D314C6" w:rsidRPr="00AD738E">
        <w:rPr>
          <w:b w:val="0"/>
          <w:noProof/>
          <w:sz w:val="24"/>
          <w:szCs w:val="24"/>
        </w:rPr>
        <w:t xml:space="preserve"> </w:t>
      </w:r>
      <w:r w:rsidR="00E675FA" w:rsidRPr="00AD738E">
        <w:rPr>
          <w:b w:val="0"/>
          <w:noProof/>
          <w:sz w:val="24"/>
          <w:szCs w:val="24"/>
        </w:rPr>
        <w:t>проект</w:t>
      </w:r>
    </w:p>
    <w:p w14:paraId="20840735" w14:textId="244288D6" w:rsidR="00E675FA" w:rsidRPr="00AD738E" w:rsidRDefault="00E675FA" w:rsidP="00E675FA">
      <w:pPr>
        <w:pStyle w:val="ac"/>
        <w:ind w:firstLine="567"/>
        <w:jc w:val="right"/>
        <w:rPr>
          <w:b w:val="0"/>
          <w:noProof/>
          <w:sz w:val="24"/>
          <w:szCs w:val="24"/>
        </w:rPr>
      </w:pPr>
    </w:p>
    <w:p w14:paraId="6AA05BC8" w14:textId="2FCCE4B2" w:rsidR="00E675FA" w:rsidRPr="00AD738E" w:rsidRDefault="00E675FA" w:rsidP="00E675FA">
      <w:pPr>
        <w:pStyle w:val="ac"/>
        <w:ind w:firstLine="567"/>
        <w:rPr>
          <w:rFonts w:ascii="Times New Roman" w:hAnsi="Times New Roman" w:cs="Times New Roman"/>
          <w:b w:val="0"/>
          <w:sz w:val="24"/>
          <w:szCs w:val="24"/>
        </w:rPr>
      </w:pPr>
      <w:r w:rsidRPr="00AD738E">
        <w:rPr>
          <w:rFonts w:ascii="Times New Roman" w:hAnsi="Times New Roman" w:cs="Times New Roman"/>
          <w:b w:val="0"/>
          <w:sz w:val="24"/>
          <w:szCs w:val="24"/>
        </w:rPr>
        <w:t>Изображение государственного Герба Республики Казахстан</w:t>
      </w:r>
    </w:p>
    <w:p w14:paraId="626E3DF4" w14:textId="77777777" w:rsidR="00E675FA" w:rsidRPr="00AD738E" w:rsidRDefault="00E675FA" w:rsidP="00E675FA">
      <w:pPr>
        <w:pStyle w:val="ac"/>
        <w:ind w:firstLine="567"/>
        <w:rPr>
          <w:rFonts w:ascii="Times New Roman" w:hAnsi="Times New Roman" w:cs="Times New Roman"/>
          <w:b w:val="0"/>
          <w:sz w:val="24"/>
          <w:szCs w:val="24"/>
        </w:rPr>
      </w:pPr>
    </w:p>
    <w:p w14:paraId="2CF56BD1" w14:textId="77777777" w:rsidR="00F8634F" w:rsidRPr="00AD738E" w:rsidRDefault="00F8634F" w:rsidP="00264E03">
      <w:pPr>
        <w:pStyle w:val="ac"/>
        <w:ind w:firstLine="567"/>
        <w:rPr>
          <w:rFonts w:ascii="Times New Roman" w:hAnsi="Times New Roman" w:cs="Times New Roman"/>
          <w:b w:val="0"/>
          <w:bCs w:val="0"/>
          <w:sz w:val="24"/>
          <w:szCs w:val="24"/>
        </w:rPr>
      </w:pPr>
    </w:p>
    <w:p w14:paraId="5E35EA3F" w14:textId="5882B7DF" w:rsidR="00651C2C" w:rsidRPr="00AD738E" w:rsidRDefault="001A61FA" w:rsidP="00264E03">
      <w:pPr>
        <w:pStyle w:val="ad"/>
        <w:pBdr>
          <w:bottom w:val="single" w:sz="4" w:space="1" w:color="auto"/>
        </w:pBdr>
        <w:ind w:firstLine="567"/>
        <w:rPr>
          <w:sz w:val="24"/>
        </w:rPr>
      </w:pPr>
      <w:r w:rsidRPr="00AD738E">
        <w:rPr>
          <w:sz w:val="24"/>
        </w:rPr>
        <w:t>НАЦИОНАЛЬНЫЙ СТАНДАРТ РЕСПУБЛИКИ КАЗАХСТАН</w:t>
      </w:r>
    </w:p>
    <w:p w14:paraId="55684B00" w14:textId="77777777" w:rsidR="00651C2C" w:rsidRPr="00AD738E" w:rsidRDefault="00651C2C" w:rsidP="00264E03">
      <w:pPr>
        <w:ind w:firstLine="567"/>
        <w:jc w:val="center"/>
        <w:rPr>
          <w:b/>
          <w:bCs/>
          <w:sz w:val="24"/>
        </w:rPr>
      </w:pPr>
    </w:p>
    <w:p w14:paraId="1D123038" w14:textId="77777777" w:rsidR="00651C2C" w:rsidRPr="00AD738E" w:rsidRDefault="00651C2C" w:rsidP="00264E03">
      <w:pPr>
        <w:ind w:firstLine="567"/>
        <w:jc w:val="center"/>
        <w:rPr>
          <w:b/>
          <w:bCs/>
          <w:sz w:val="24"/>
        </w:rPr>
      </w:pPr>
    </w:p>
    <w:p w14:paraId="5DD0996D" w14:textId="77777777" w:rsidR="00D20AAF" w:rsidRPr="00AD738E" w:rsidRDefault="00D20AAF" w:rsidP="00264E03">
      <w:pPr>
        <w:ind w:firstLine="567"/>
        <w:jc w:val="center"/>
        <w:rPr>
          <w:b/>
          <w:bCs/>
          <w:sz w:val="24"/>
        </w:rPr>
      </w:pPr>
    </w:p>
    <w:p w14:paraId="269AD692" w14:textId="77777777" w:rsidR="00651C2C" w:rsidRPr="00AD738E" w:rsidRDefault="00651C2C" w:rsidP="00264E03">
      <w:pPr>
        <w:ind w:firstLine="567"/>
        <w:rPr>
          <w:b/>
          <w:bCs/>
          <w:sz w:val="24"/>
        </w:rPr>
      </w:pPr>
    </w:p>
    <w:p w14:paraId="1D266F11" w14:textId="77777777" w:rsidR="00651C2C" w:rsidRPr="00AD738E" w:rsidRDefault="00651C2C" w:rsidP="00264E03">
      <w:pPr>
        <w:ind w:firstLine="567"/>
        <w:rPr>
          <w:b/>
          <w:bCs/>
          <w:sz w:val="24"/>
        </w:rPr>
      </w:pPr>
    </w:p>
    <w:p w14:paraId="667F925A" w14:textId="77777777" w:rsidR="00FF4C92" w:rsidRPr="00AD738E" w:rsidRDefault="00FF4C92" w:rsidP="00A37300">
      <w:pPr>
        <w:rPr>
          <w:b/>
          <w:bCs/>
          <w:sz w:val="24"/>
        </w:rPr>
      </w:pPr>
    </w:p>
    <w:p w14:paraId="471E62DB" w14:textId="77777777" w:rsidR="00651C2C" w:rsidRPr="00AD738E" w:rsidRDefault="00651C2C" w:rsidP="00264E03">
      <w:pPr>
        <w:ind w:firstLine="567"/>
        <w:rPr>
          <w:sz w:val="24"/>
        </w:rPr>
      </w:pPr>
    </w:p>
    <w:p w14:paraId="73C3556E" w14:textId="77777777" w:rsidR="00345776" w:rsidRPr="00AD738E" w:rsidRDefault="00345776" w:rsidP="00264E03">
      <w:pPr>
        <w:ind w:firstLine="567"/>
        <w:rPr>
          <w:sz w:val="24"/>
        </w:rPr>
      </w:pPr>
    </w:p>
    <w:p w14:paraId="27B1500D" w14:textId="77777777" w:rsidR="00345776" w:rsidRPr="00AD738E" w:rsidRDefault="00345776" w:rsidP="00264E03">
      <w:pPr>
        <w:ind w:firstLine="567"/>
        <w:rPr>
          <w:sz w:val="24"/>
        </w:rPr>
      </w:pPr>
    </w:p>
    <w:p w14:paraId="5858DC8F" w14:textId="77777777" w:rsidR="00345776" w:rsidRPr="00AD738E" w:rsidRDefault="00345776" w:rsidP="00264E03">
      <w:pPr>
        <w:ind w:firstLine="567"/>
        <w:rPr>
          <w:sz w:val="24"/>
        </w:rPr>
      </w:pPr>
    </w:p>
    <w:p w14:paraId="7F1C717C" w14:textId="1FBEEDFD" w:rsidR="00E509D0" w:rsidRDefault="00E509D0" w:rsidP="00071299">
      <w:pPr>
        <w:jc w:val="center"/>
        <w:rPr>
          <w:b/>
          <w:sz w:val="24"/>
        </w:rPr>
      </w:pPr>
      <w:r>
        <w:rPr>
          <w:b/>
          <w:sz w:val="24"/>
        </w:rPr>
        <w:t xml:space="preserve">ИЗМЕНЕНИЕ № </w:t>
      </w:r>
      <w:r w:rsidR="000F7A53">
        <w:rPr>
          <w:b/>
          <w:sz w:val="24"/>
        </w:rPr>
        <w:t>1</w:t>
      </w:r>
    </w:p>
    <w:p w14:paraId="38DE49DF" w14:textId="77777777" w:rsidR="00E509D0" w:rsidRDefault="00E509D0" w:rsidP="00071299">
      <w:pPr>
        <w:jc w:val="center"/>
        <w:rPr>
          <w:b/>
          <w:sz w:val="24"/>
        </w:rPr>
      </w:pPr>
    </w:p>
    <w:p w14:paraId="5719C309" w14:textId="3EB2D270" w:rsidR="00E509D0" w:rsidRDefault="00E509D0" w:rsidP="00071299">
      <w:pPr>
        <w:jc w:val="center"/>
        <w:rPr>
          <w:b/>
          <w:sz w:val="24"/>
        </w:rPr>
      </w:pPr>
      <w:r>
        <w:rPr>
          <w:b/>
          <w:sz w:val="24"/>
        </w:rPr>
        <w:t>СТ РК 221</w:t>
      </w:r>
      <w:r w:rsidR="000F7A53">
        <w:rPr>
          <w:b/>
          <w:sz w:val="24"/>
        </w:rPr>
        <w:t>3</w:t>
      </w:r>
      <w:r>
        <w:rPr>
          <w:b/>
          <w:sz w:val="24"/>
        </w:rPr>
        <w:t xml:space="preserve">–2012 «Сырье фосфатное </w:t>
      </w:r>
      <w:r w:rsidR="000F7A53">
        <w:rPr>
          <w:b/>
          <w:sz w:val="24"/>
        </w:rPr>
        <w:t>дробленное</w:t>
      </w:r>
      <w:r>
        <w:rPr>
          <w:b/>
          <w:sz w:val="24"/>
        </w:rPr>
        <w:t xml:space="preserve"> Каратау. Технические условия»  </w:t>
      </w:r>
    </w:p>
    <w:p w14:paraId="0AA786FE" w14:textId="77777777" w:rsidR="0022196A" w:rsidRPr="00AD738E" w:rsidRDefault="0022196A" w:rsidP="005224CA">
      <w:pPr>
        <w:jc w:val="center"/>
        <w:rPr>
          <w:b/>
          <w:bCs/>
          <w:sz w:val="24"/>
        </w:rPr>
      </w:pPr>
    </w:p>
    <w:p w14:paraId="57F271E6" w14:textId="2F0EE35F" w:rsidR="00B26933" w:rsidRPr="00AD738E" w:rsidRDefault="00B26933" w:rsidP="005224CA">
      <w:pPr>
        <w:jc w:val="center"/>
        <w:rPr>
          <w:b/>
          <w:bCs/>
          <w:sz w:val="24"/>
        </w:rPr>
      </w:pPr>
    </w:p>
    <w:p w14:paraId="69357812" w14:textId="434C2C19" w:rsidR="00E675FA" w:rsidRPr="00AD738E" w:rsidRDefault="00E675FA" w:rsidP="005224CA">
      <w:pPr>
        <w:jc w:val="center"/>
        <w:rPr>
          <w:b/>
          <w:bCs/>
          <w:sz w:val="24"/>
        </w:rPr>
      </w:pPr>
    </w:p>
    <w:p w14:paraId="5C448197" w14:textId="4B2C54C6" w:rsidR="00E675FA" w:rsidRPr="00AD738E" w:rsidRDefault="00E675FA" w:rsidP="005224CA">
      <w:pPr>
        <w:jc w:val="center"/>
        <w:rPr>
          <w:b/>
          <w:bCs/>
          <w:sz w:val="24"/>
        </w:rPr>
      </w:pPr>
    </w:p>
    <w:p w14:paraId="7EBCFE60" w14:textId="3377AFE6" w:rsidR="00E675FA" w:rsidRPr="00AD738E" w:rsidRDefault="00E675FA" w:rsidP="005224CA">
      <w:pPr>
        <w:jc w:val="center"/>
        <w:rPr>
          <w:b/>
          <w:bCs/>
          <w:sz w:val="24"/>
        </w:rPr>
      </w:pPr>
    </w:p>
    <w:p w14:paraId="11A3CA52" w14:textId="1F75023D" w:rsidR="00E675FA" w:rsidRPr="00AD738E" w:rsidRDefault="00E675FA" w:rsidP="005224CA">
      <w:pPr>
        <w:jc w:val="center"/>
        <w:rPr>
          <w:b/>
          <w:bCs/>
          <w:sz w:val="24"/>
        </w:rPr>
      </w:pPr>
    </w:p>
    <w:p w14:paraId="66E3B41A" w14:textId="51372567" w:rsidR="00E675FA" w:rsidRPr="00AD738E" w:rsidRDefault="00E675FA" w:rsidP="005224CA">
      <w:pPr>
        <w:jc w:val="center"/>
        <w:rPr>
          <w:b/>
          <w:bCs/>
          <w:sz w:val="24"/>
        </w:rPr>
      </w:pPr>
    </w:p>
    <w:p w14:paraId="4BA2CEF0" w14:textId="4CE709C9" w:rsidR="00E675FA" w:rsidRPr="00AD738E" w:rsidRDefault="00E675FA" w:rsidP="005224CA">
      <w:pPr>
        <w:jc w:val="center"/>
        <w:rPr>
          <w:b/>
          <w:bCs/>
          <w:sz w:val="24"/>
        </w:rPr>
      </w:pPr>
    </w:p>
    <w:p w14:paraId="566F3F78" w14:textId="1334D3ED" w:rsidR="00E675FA" w:rsidRPr="00AD738E" w:rsidRDefault="00E675FA" w:rsidP="005224CA">
      <w:pPr>
        <w:jc w:val="center"/>
        <w:rPr>
          <w:b/>
          <w:bCs/>
          <w:sz w:val="24"/>
        </w:rPr>
      </w:pPr>
    </w:p>
    <w:p w14:paraId="6CB2F75F" w14:textId="14D6C955" w:rsidR="00E675FA" w:rsidRPr="00AD738E" w:rsidRDefault="00E675FA" w:rsidP="005224CA">
      <w:pPr>
        <w:jc w:val="center"/>
        <w:rPr>
          <w:b/>
          <w:bCs/>
          <w:sz w:val="24"/>
        </w:rPr>
      </w:pPr>
    </w:p>
    <w:p w14:paraId="0EF67F19" w14:textId="587D6816" w:rsidR="00E675FA" w:rsidRPr="00AD738E" w:rsidRDefault="00E675FA" w:rsidP="005224CA">
      <w:pPr>
        <w:jc w:val="center"/>
        <w:rPr>
          <w:b/>
          <w:bCs/>
          <w:sz w:val="24"/>
        </w:rPr>
      </w:pPr>
    </w:p>
    <w:p w14:paraId="5E0F0236" w14:textId="246AE729" w:rsidR="00E675FA" w:rsidRPr="00AD738E" w:rsidRDefault="00E675FA" w:rsidP="005224CA">
      <w:pPr>
        <w:jc w:val="center"/>
        <w:rPr>
          <w:b/>
          <w:bCs/>
          <w:sz w:val="24"/>
        </w:rPr>
      </w:pPr>
    </w:p>
    <w:p w14:paraId="0B08642B" w14:textId="77777777" w:rsidR="00523913" w:rsidRPr="00AD738E" w:rsidRDefault="00523913" w:rsidP="005224CA">
      <w:pPr>
        <w:jc w:val="center"/>
        <w:rPr>
          <w:b/>
          <w:bCs/>
          <w:sz w:val="24"/>
          <w:lang w:val="kk-KZ"/>
        </w:rPr>
      </w:pPr>
    </w:p>
    <w:p w14:paraId="38FCFA59" w14:textId="77777777" w:rsidR="00D94BB5" w:rsidRPr="00AD738E" w:rsidRDefault="00D94BB5" w:rsidP="005224CA">
      <w:pPr>
        <w:jc w:val="center"/>
        <w:rPr>
          <w:b/>
          <w:bCs/>
          <w:sz w:val="24"/>
          <w:lang w:val="kk-KZ"/>
        </w:rPr>
      </w:pPr>
    </w:p>
    <w:p w14:paraId="70D951A6" w14:textId="0E494FAA" w:rsidR="00E675FA" w:rsidRPr="00AD738E" w:rsidRDefault="00E675FA" w:rsidP="00E675FA">
      <w:pPr>
        <w:jc w:val="center"/>
        <w:rPr>
          <w:i/>
          <w:sz w:val="24"/>
        </w:rPr>
      </w:pPr>
      <w:r w:rsidRPr="00AD738E">
        <w:rPr>
          <w:i/>
          <w:sz w:val="24"/>
        </w:rPr>
        <w:t xml:space="preserve">Настоящий проект </w:t>
      </w:r>
      <w:r w:rsidR="00E509D0">
        <w:rPr>
          <w:i/>
          <w:sz w:val="24"/>
        </w:rPr>
        <w:t>изменения</w:t>
      </w:r>
      <w:r w:rsidRPr="00AD738E">
        <w:rPr>
          <w:i/>
          <w:sz w:val="24"/>
        </w:rPr>
        <w:t xml:space="preserve"> не подлежит</w:t>
      </w:r>
    </w:p>
    <w:p w14:paraId="5C1E38AD" w14:textId="77777777" w:rsidR="00E675FA" w:rsidRPr="00AD738E" w:rsidRDefault="00E675FA" w:rsidP="00E675FA">
      <w:pPr>
        <w:jc w:val="center"/>
        <w:rPr>
          <w:i/>
          <w:sz w:val="24"/>
        </w:rPr>
      </w:pPr>
      <w:r w:rsidRPr="00AD738E">
        <w:rPr>
          <w:i/>
          <w:sz w:val="24"/>
        </w:rPr>
        <w:t>применению до его утверждения</w:t>
      </w:r>
    </w:p>
    <w:p w14:paraId="0E7129EE" w14:textId="77777777" w:rsidR="00E675FA" w:rsidRPr="00AD738E" w:rsidRDefault="00E675FA" w:rsidP="00E675FA">
      <w:pPr>
        <w:rPr>
          <w:sz w:val="24"/>
        </w:rPr>
      </w:pPr>
    </w:p>
    <w:p w14:paraId="26624436" w14:textId="77777777" w:rsidR="00E675FA" w:rsidRPr="00AD738E" w:rsidRDefault="00E675FA" w:rsidP="00E675FA">
      <w:pPr>
        <w:rPr>
          <w:sz w:val="24"/>
        </w:rPr>
      </w:pPr>
    </w:p>
    <w:p w14:paraId="22DFA0AA" w14:textId="77777777" w:rsidR="00E675FA" w:rsidRPr="00AD738E" w:rsidRDefault="00E675FA" w:rsidP="00E675FA">
      <w:pPr>
        <w:rPr>
          <w:sz w:val="24"/>
        </w:rPr>
      </w:pPr>
    </w:p>
    <w:p w14:paraId="78235373" w14:textId="77777777" w:rsidR="00E675FA" w:rsidRPr="00AD738E" w:rsidRDefault="00E675FA" w:rsidP="00E675FA">
      <w:pPr>
        <w:rPr>
          <w:sz w:val="24"/>
        </w:rPr>
      </w:pPr>
    </w:p>
    <w:p w14:paraId="7E455DBB" w14:textId="77777777" w:rsidR="00E675FA" w:rsidRPr="00AD738E" w:rsidRDefault="00E675FA" w:rsidP="00E675FA">
      <w:pPr>
        <w:rPr>
          <w:sz w:val="24"/>
        </w:rPr>
      </w:pPr>
    </w:p>
    <w:p w14:paraId="4629D1FC" w14:textId="77777777" w:rsidR="00E675FA" w:rsidRPr="00AD738E" w:rsidRDefault="00E675FA" w:rsidP="00E675FA">
      <w:pPr>
        <w:rPr>
          <w:sz w:val="24"/>
          <w:lang w:val="fr-FR"/>
        </w:rPr>
      </w:pPr>
    </w:p>
    <w:p w14:paraId="4D697E8C" w14:textId="77777777" w:rsidR="00E675FA" w:rsidRPr="00AD738E" w:rsidRDefault="00E675FA" w:rsidP="00E675FA">
      <w:pPr>
        <w:jc w:val="center"/>
        <w:rPr>
          <w:b/>
          <w:bCs/>
          <w:sz w:val="24"/>
        </w:rPr>
      </w:pPr>
      <w:r w:rsidRPr="00AD738E">
        <w:rPr>
          <w:b/>
          <w:bCs/>
          <w:sz w:val="24"/>
        </w:rPr>
        <w:t>Комитет технического регулирования и метрологии</w:t>
      </w:r>
    </w:p>
    <w:p w14:paraId="63289E11" w14:textId="77777777" w:rsidR="00E675FA" w:rsidRPr="00AD738E" w:rsidRDefault="00E675FA" w:rsidP="00E675FA">
      <w:pPr>
        <w:jc w:val="center"/>
        <w:rPr>
          <w:b/>
          <w:bCs/>
          <w:sz w:val="24"/>
        </w:rPr>
      </w:pPr>
      <w:r w:rsidRPr="00AD738E">
        <w:rPr>
          <w:b/>
          <w:sz w:val="24"/>
        </w:rPr>
        <w:t xml:space="preserve">Министерства торговли и интеграции                                       </w:t>
      </w:r>
      <w:r w:rsidRPr="00AD738E">
        <w:rPr>
          <w:b/>
          <w:bCs/>
          <w:sz w:val="24"/>
        </w:rPr>
        <w:t xml:space="preserve">                              Республики Казахстан </w:t>
      </w:r>
    </w:p>
    <w:p w14:paraId="2844F0E2" w14:textId="77777777" w:rsidR="00E675FA" w:rsidRPr="00AD738E" w:rsidRDefault="00E675FA" w:rsidP="00E675FA">
      <w:pPr>
        <w:jc w:val="center"/>
        <w:rPr>
          <w:b/>
          <w:bCs/>
          <w:sz w:val="24"/>
        </w:rPr>
      </w:pPr>
      <w:r w:rsidRPr="00AD738E">
        <w:rPr>
          <w:b/>
          <w:bCs/>
          <w:sz w:val="24"/>
        </w:rPr>
        <w:t>(Госстандарт)</w:t>
      </w:r>
    </w:p>
    <w:p w14:paraId="77D9C77E" w14:textId="77777777" w:rsidR="00E675FA" w:rsidRPr="00AD738E" w:rsidRDefault="00E675FA" w:rsidP="00E675FA">
      <w:pPr>
        <w:jc w:val="center"/>
        <w:rPr>
          <w:b/>
          <w:bCs/>
          <w:sz w:val="24"/>
        </w:rPr>
      </w:pPr>
    </w:p>
    <w:p w14:paraId="78C73238" w14:textId="4FCE636D" w:rsidR="00E675FA" w:rsidRPr="00AD738E" w:rsidRDefault="00E509D0" w:rsidP="00E675FA">
      <w:pPr>
        <w:jc w:val="center"/>
        <w:rPr>
          <w:b/>
          <w:bCs/>
          <w:sz w:val="24"/>
        </w:rPr>
      </w:pPr>
      <w:r>
        <w:rPr>
          <w:b/>
          <w:bCs/>
          <w:sz w:val="24"/>
        </w:rPr>
        <w:t>Астана</w:t>
      </w:r>
    </w:p>
    <w:p w14:paraId="5A365CC9" w14:textId="02E01ECE" w:rsidR="00E675FA" w:rsidRPr="00AD738E" w:rsidRDefault="00E675FA" w:rsidP="00BE52B2">
      <w:pPr>
        <w:shd w:val="clear" w:color="auto" w:fill="FFFFFF"/>
        <w:ind w:firstLine="567"/>
        <w:rPr>
          <w:i/>
          <w:sz w:val="24"/>
        </w:rPr>
      </w:pPr>
    </w:p>
    <w:p w14:paraId="5E29C8DF" w14:textId="77777777" w:rsidR="00E675FA" w:rsidRPr="00AD738E" w:rsidRDefault="00E675FA" w:rsidP="00BE52B2">
      <w:pPr>
        <w:shd w:val="clear" w:color="auto" w:fill="FFFFFF"/>
        <w:ind w:firstLine="567"/>
        <w:rPr>
          <w:i/>
          <w:sz w:val="24"/>
        </w:rPr>
      </w:pPr>
    </w:p>
    <w:p w14:paraId="18899777" w14:textId="77777777" w:rsidR="00E675FA" w:rsidRPr="00AD738E" w:rsidRDefault="00E675FA" w:rsidP="00BE52B2">
      <w:pPr>
        <w:shd w:val="clear" w:color="auto" w:fill="FFFFFF"/>
        <w:ind w:firstLine="567"/>
        <w:rPr>
          <w:i/>
          <w:sz w:val="24"/>
        </w:rPr>
      </w:pPr>
    </w:p>
    <w:p w14:paraId="70A8E77C" w14:textId="4E73AF00" w:rsidR="00F07E0E" w:rsidRPr="00AD738E" w:rsidRDefault="00F07E0E" w:rsidP="005468F2">
      <w:pPr>
        <w:tabs>
          <w:tab w:val="left" w:pos="284"/>
          <w:tab w:val="left" w:pos="851"/>
          <w:tab w:val="left" w:pos="1276"/>
        </w:tabs>
        <w:autoSpaceDE w:val="0"/>
        <w:autoSpaceDN w:val="0"/>
        <w:adjustRightInd w:val="0"/>
        <w:spacing w:before="120" w:after="120"/>
        <w:ind w:left="567"/>
        <w:jc w:val="center"/>
        <w:rPr>
          <w:sz w:val="24"/>
        </w:rPr>
        <w:sectPr w:rsidR="00F07E0E" w:rsidRPr="00AD738E" w:rsidSect="00194E8E">
          <w:headerReference w:type="even" r:id="rId8"/>
          <w:headerReference w:type="default" r:id="rId9"/>
          <w:footerReference w:type="even" r:id="rId10"/>
          <w:footerReference w:type="default" r:id="rId11"/>
          <w:footerReference w:type="first" r:id="rId12"/>
          <w:type w:val="nextColumn"/>
          <w:pgSz w:w="11907" w:h="16840" w:code="9"/>
          <w:pgMar w:top="1418" w:right="1418" w:bottom="1418" w:left="1134" w:header="1021" w:footer="1021" w:gutter="0"/>
          <w:pgNumType w:fmt="upperRoman" w:start="1"/>
          <w:cols w:space="60"/>
          <w:noEndnote/>
          <w:titlePg/>
          <w:docGrid w:linePitch="381"/>
        </w:sectPr>
      </w:pPr>
    </w:p>
    <w:p w14:paraId="6BF7F905" w14:textId="0A8D6108" w:rsidR="00E509D0" w:rsidRPr="00E509D0" w:rsidRDefault="00E509D0" w:rsidP="00E509D0">
      <w:pPr>
        <w:tabs>
          <w:tab w:val="left" w:pos="567"/>
        </w:tabs>
        <w:rPr>
          <w:b/>
          <w:sz w:val="24"/>
        </w:rPr>
      </w:pPr>
      <w:r w:rsidRPr="00430000">
        <w:rPr>
          <w:b/>
          <w:sz w:val="24"/>
          <w:lang w:val="kk-KZ"/>
        </w:rPr>
        <w:lastRenderedPageBreak/>
        <w:t xml:space="preserve">Изменение </w:t>
      </w:r>
      <w:r w:rsidRPr="00430000">
        <w:rPr>
          <w:b/>
          <w:sz w:val="24"/>
        </w:rPr>
        <w:t>№</w:t>
      </w:r>
      <w:r>
        <w:rPr>
          <w:b/>
          <w:sz w:val="24"/>
        </w:rPr>
        <w:t xml:space="preserve"> </w:t>
      </w:r>
      <w:r w:rsidR="000A204F">
        <w:rPr>
          <w:b/>
          <w:sz w:val="24"/>
        </w:rPr>
        <w:t>1</w:t>
      </w:r>
      <w:r w:rsidRPr="00430000">
        <w:rPr>
          <w:b/>
          <w:sz w:val="24"/>
        </w:rPr>
        <w:t xml:space="preserve"> </w:t>
      </w:r>
      <w:r>
        <w:rPr>
          <w:b/>
          <w:sz w:val="24"/>
        </w:rPr>
        <w:t xml:space="preserve">к </w:t>
      </w:r>
      <w:r w:rsidRPr="003D2AE9">
        <w:rPr>
          <w:b/>
          <w:sz w:val="24"/>
        </w:rPr>
        <w:t>СТ Р</w:t>
      </w:r>
      <w:r>
        <w:rPr>
          <w:b/>
          <w:sz w:val="24"/>
        </w:rPr>
        <w:t>К 221</w:t>
      </w:r>
      <w:r w:rsidR="000F7A53">
        <w:rPr>
          <w:b/>
          <w:sz w:val="24"/>
        </w:rPr>
        <w:t>3</w:t>
      </w:r>
      <w:r>
        <w:rPr>
          <w:b/>
          <w:sz w:val="24"/>
        </w:rPr>
        <w:t xml:space="preserve">–2012 </w:t>
      </w:r>
      <w:r w:rsidRPr="00E509D0">
        <w:rPr>
          <w:b/>
          <w:bCs/>
          <w:sz w:val="24"/>
        </w:rPr>
        <w:t xml:space="preserve">«Сырье фосфатное </w:t>
      </w:r>
      <w:r w:rsidR="000F7A53">
        <w:rPr>
          <w:b/>
          <w:bCs/>
          <w:sz w:val="24"/>
        </w:rPr>
        <w:t>дробленное</w:t>
      </w:r>
      <w:r w:rsidRPr="00E509D0">
        <w:rPr>
          <w:b/>
          <w:bCs/>
          <w:sz w:val="24"/>
        </w:rPr>
        <w:t xml:space="preserve"> Каратау. Технические условия»</w:t>
      </w:r>
    </w:p>
    <w:p w14:paraId="23193000" w14:textId="77777777" w:rsidR="00E509D0" w:rsidRPr="00430000" w:rsidRDefault="00E509D0" w:rsidP="00E509D0">
      <w:pPr>
        <w:tabs>
          <w:tab w:val="left" w:pos="0"/>
          <w:tab w:val="left" w:pos="567"/>
        </w:tabs>
        <w:rPr>
          <w:b/>
          <w:sz w:val="24"/>
        </w:rPr>
      </w:pPr>
      <w:r w:rsidRPr="00430000">
        <w:rPr>
          <w:b/>
          <w:sz w:val="24"/>
        </w:rPr>
        <w:tab/>
        <w:t>______________________________________________________________________</w:t>
      </w:r>
      <w:r>
        <w:rPr>
          <w:b/>
          <w:sz w:val="24"/>
        </w:rPr>
        <w:t>___</w:t>
      </w:r>
    </w:p>
    <w:p w14:paraId="18533B28" w14:textId="2BF3EAC4" w:rsidR="00E509D0" w:rsidRPr="00430000" w:rsidRDefault="00E509D0" w:rsidP="00E509D0">
      <w:pPr>
        <w:tabs>
          <w:tab w:val="left" w:pos="0"/>
          <w:tab w:val="left" w:pos="567"/>
        </w:tabs>
        <w:rPr>
          <w:sz w:val="24"/>
        </w:rPr>
      </w:pPr>
      <w:r w:rsidRPr="00430000">
        <w:rPr>
          <w:b/>
          <w:sz w:val="24"/>
        </w:rPr>
        <w:tab/>
        <w:t>Утверждено и введено в действие</w:t>
      </w:r>
      <w:r w:rsidRPr="00430000">
        <w:rPr>
          <w:sz w:val="24"/>
        </w:rPr>
        <w:t xml:space="preserve"> Приказом </w:t>
      </w:r>
      <w:r w:rsidR="00442B5C" w:rsidRPr="00466DF5">
        <w:rPr>
          <w:bCs/>
          <w:sz w:val="24"/>
        </w:rPr>
        <w:t>Председателя Комитета технического регулирования и метрологии Министерства торговли и интеграции</w:t>
      </w:r>
      <w:r w:rsidR="00442B5C" w:rsidRPr="00466DF5">
        <w:rPr>
          <w:sz w:val="24"/>
        </w:rPr>
        <w:t xml:space="preserve"> Республики Казахстан</w:t>
      </w:r>
      <w:r w:rsidR="00442B5C" w:rsidRPr="00466DF5">
        <w:rPr>
          <w:bCs/>
          <w:sz w:val="24"/>
        </w:rPr>
        <w:t xml:space="preserve"> от ________ года № ______</w:t>
      </w:r>
      <w:r w:rsidR="00442B5C">
        <w:rPr>
          <w:bCs/>
          <w:sz w:val="24"/>
        </w:rPr>
        <w:t>.</w:t>
      </w:r>
    </w:p>
    <w:p w14:paraId="6FA306F2" w14:textId="0685C69C" w:rsidR="00E46177" w:rsidRPr="00AD738E" w:rsidRDefault="00E46177" w:rsidP="00264E03">
      <w:pPr>
        <w:tabs>
          <w:tab w:val="left" w:pos="0"/>
        </w:tabs>
        <w:ind w:firstLine="567"/>
        <w:jc w:val="right"/>
        <w:rPr>
          <w:b/>
          <w:bCs/>
          <w:sz w:val="24"/>
        </w:rPr>
      </w:pPr>
      <w:r w:rsidRPr="00AD738E">
        <w:rPr>
          <w:b/>
          <w:bCs/>
          <w:sz w:val="24"/>
        </w:rPr>
        <w:t xml:space="preserve">Дата </w:t>
      </w:r>
      <w:r w:rsidR="00802073" w:rsidRPr="00AD738E">
        <w:rPr>
          <w:b/>
          <w:bCs/>
          <w:sz w:val="24"/>
        </w:rPr>
        <w:t xml:space="preserve">введения </w:t>
      </w:r>
      <w:r w:rsidR="00E675FA" w:rsidRPr="00AD738E">
        <w:rPr>
          <w:b/>
          <w:bCs/>
          <w:sz w:val="24"/>
        </w:rPr>
        <w:t>_______</w:t>
      </w:r>
      <w:r w:rsidRPr="00AD738E">
        <w:rPr>
          <w:b/>
          <w:bCs/>
          <w:sz w:val="24"/>
        </w:rPr>
        <w:t xml:space="preserve"> </w:t>
      </w:r>
    </w:p>
    <w:p w14:paraId="5C4E71D1" w14:textId="77777777" w:rsidR="00502AC4" w:rsidRPr="00AD738E" w:rsidRDefault="00502AC4" w:rsidP="00264E03">
      <w:pPr>
        <w:tabs>
          <w:tab w:val="left" w:pos="0"/>
        </w:tabs>
        <w:ind w:firstLine="567"/>
        <w:jc w:val="right"/>
        <w:rPr>
          <w:b/>
          <w:bCs/>
          <w:sz w:val="24"/>
        </w:rPr>
      </w:pPr>
    </w:p>
    <w:p w14:paraId="48713B2A" w14:textId="77777777" w:rsidR="00A321B1" w:rsidRPr="00AD738E" w:rsidRDefault="00A321B1" w:rsidP="00342E7E">
      <w:pPr>
        <w:ind w:firstLine="567"/>
        <w:rPr>
          <w:sz w:val="20"/>
          <w:szCs w:val="20"/>
        </w:rPr>
      </w:pPr>
    </w:p>
    <w:p w14:paraId="68A7C4D8" w14:textId="3284B89D" w:rsidR="00DA6F13" w:rsidRDefault="006E184B" w:rsidP="00264E03">
      <w:pPr>
        <w:ind w:firstLine="567"/>
        <w:contextualSpacing/>
        <w:rPr>
          <w:bCs/>
          <w:sz w:val="24"/>
        </w:rPr>
      </w:pPr>
      <w:r>
        <w:rPr>
          <w:bCs/>
          <w:sz w:val="24"/>
        </w:rPr>
        <w:t>1</w:t>
      </w:r>
      <w:r w:rsidR="00DA6F13">
        <w:rPr>
          <w:bCs/>
          <w:sz w:val="24"/>
        </w:rPr>
        <w:t xml:space="preserve"> Структурный элемент «4 Технические требования»</w:t>
      </w:r>
    </w:p>
    <w:p w14:paraId="7898E3AA" w14:textId="26C197CA" w:rsidR="000F7A53" w:rsidRDefault="00DA6F13" w:rsidP="00264E03">
      <w:pPr>
        <w:ind w:firstLine="567"/>
        <w:contextualSpacing/>
        <w:rPr>
          <w:bCs/>
          <w:sz w:val="24"/>
        </w:rPr>
      </w:pPr>
      <w:r>
        <w:rPr>
          <w:bCs/>
          <w:sz w:val="24"/>
        </w:rPr>
        <w:t>Пункт 4.1 изложить в новой редакции:</w:t>
      </w:r>
    </w:p>
    <w:p w14:paraId="6BE8DA00" w14:textId="3A4C72EE" w:rsidR="00DA6F13" w:rsidRDefault="00DA6F13" w:rsidP="00264E03">
      <w:pPr>
        <w:ind w:firstLine="567"/>
        <w:contextualSpacing/>
        <w:rPr>
          <w:bCs/>
          <w:sz w:val="24"/>
        </w:rPr>
      </w:pPr>
      <w:r>
        <w:rPr>
          <w:bCs/>
          <w:sz w:val="24"/>
        </w:rPr>
        <w:t>«Сырье фосфатное дробленное Каратау для электротермии классифицируется на следующие марки: ФКТ-1, ФКТ-2, ФКТ-3, ФКТ-4, ФКТ-5, ФКТ-6, ФКТ-7, ФКТ-8, ФКТ-9, ФКТ-10, ФКТ-11, ФКТ-12, ФКТ-13, ФКТ-14, ФКТ-15, ФКТ-</w:t>
      </w:r>
      <w:r w:rsidR="00E9674A">
        <w:rPr>
          <w:bCs/>
          <w:sz w:val="24"/>
        </w:rPr>
        <w:t>16</w:t>
      </w:r>
      <w:r>
        <w:rPr>
          <w:bCs/>
          <w:sz w:val="24"/>
        </w:rPr>
        <w:t>, в зависимости от содержания фосфорного ангидрида, нерастворимого остатка и размер кусков согласно приведенной таблице 1.»</w:t>
      </w:r>
    </w:p>
    <w:p w14:paraId="21E1E0AA" w14:textId="7174A92E" w:rsidR="00E9674A" w:rsidRDefault="00E9674A" w:rsidP="00264E03">
      <w:pPr>
        <w:ind w:firstLine="567"/>
        <w:contextualSpacing/>
        <w:rPr>
          <w:bCs/>
          <w:sz w:val="24"/>
        </w:rPr>
      </w:pPr>
    </w:p>
    <w:p w14:paraId="2EF90647" w14:textId="485361D8" w:rsidR="00E9674A" w:rsidRDefault="006E184B" w:rsidP="00E9674A">
      <w:pPr>
        <w:tabs>
          <w:tab w:val="left" w:pos="0"/>
        </w:tabs>
        <w:ind w:firstLine="567"/>
        <w:rPr>
          <w:sz w:val="24"/>
        </w:rPr>
      </w:pPr>
      <w:r>
        <w:rPr>
          <w:sz w:val="24"/>
        </w:rPr>
        <w:t>2</w:t>
      </w:r>
      <w:r w:rsidR="00E9674A">
        <w:rPr>
          <w:sz w:val="24"/>
        </w:rPr>
        <w:t xml:space="preserve"> Структурный элемент «4 Технические требования»</w:t>
      </w:r>
    </w:p>
    <w:p w14:paraId="22729947" w14:textId="1AB0A3C7" w:rsidR="00E9674A" w:rsidRDefault="00E9674A" w:rsidP="00E9674A">
      <w:pPr>
        <w:ind w:firstLine="567"/>
        <w:contextualSpacing/>
        <w:rPr>
          <w:bCs/>
          <w:sz w:val="24"/>
        </w:rPr>
      </w:pPr>
      <w:r w:rsidRPr="00442B5C">
        <w:rPr>
          <w:bCs/>
          <w:sz w:val="24"/>
        </w:rPr>
        <w:t xml:space="preserve">Таблицу 1 дополнить </w:t>
      </w:r>
      <w:r>
        <w:rPr>
          <w:bCs/>
          <w:sz w:val="24"/>
        </w:rPr>
        <w:t xml:space="preserve">марками ФКТ-12, ФКТ-13, ФКТ-14, ФКТ-15, ФКТ-16 с соответствующими требованиями к показателям качества и </w:t>
      </w:r>
      <w:r>
        <w:rPr>
          <w:sz w:val="24"/>
        </w:rPr>
        <w:t>изложить в следующей редакции:</w:t>
      </w:r>
      <w:r>
        <w:rPr>
          <w:bCs/>
          <w:sz w:val="24"/>
        </w:rPr>
        <w:t xml:space="preserve"> </w:t>
      </w:r>
    </w:p>
    <w:p w14:paraId="238B383B" w14:textId="77777777" w:rsidR="00E9674A" w:rsidRDefault="00E9674A" w:rsidP="00264E03">
      <w:pPr>
        <w:ind w:firstLine="567"/>
        <w:contextualSpacing/>
        <w:rPr>
          <w:bCs/>
          <w:sz w:val="24"/>
        </w:rPr>
      </w:pPr>
    </w:p>
    <w:p w14:paraId="268A7E8A" w14:textId="40C1628F" w:rsidR="00244BC2" w:rsidRDefault="00244BC2" w:rsidP="000E1207">
      <w:pPr>
        <w:pStyle w:val="formattext"/>
        <w:shd w:val="clear" w:color="auto" w:fill="FFFFFF"/>
        <w:spacing w:before="0" w:beforeAutospacing="0" w:after="0" w:afterAutospacing="0"/>
        <w:ind w:firstLine="567"/>
        <w:jc w:val="both"/>
        <w:textAlignment w:val="baseline"/>
      </w:pPr>
    </w:p>
    <w:p w14:paraId="6D6BDEB0" w14:textId="71BF49DA" w:rsidR="00B514A9" w:rsidRPr="00AD738E" w:rsidRDefault="00B514A9" w:rsidP="00B514A9">
      <w:pPr>
        <w:tabs>
          <w:tab w:val="left" w:pos="851"/>
          <w:tab w:val="left" w:pos="993"/>
        </w:tabs>
        <w:rPr>
          <w:sz w:val="24"/>
        </w:rPr>
      </w:pPr>
    </w:p>
    <w:p w14:paraId="52812AED" w14:textId="1C34D137" w:rsidR="00B514A9" w:rsidRPr="00AD738E" w:rsidRDefault="00B514A9" w:rsidP="00B514A9">
      <w:pPr>
        <w:tabs>
          <w:tab w:val="left" w:pos="851"/>
          <w:tab w:val="left" w:pos="993"/>
        </w:tabs>
        <w:rPr>
          <w:sz w:val="24"/>
        </w:rPr>
      </w:pPr>
    </w:p>
    <w:p w14:paraId="314ADD1C" w14:textId="77777777" w:rsidR="00B514A9" w:rsidRPr="00AD738E" w:rsidRDefault="00B514A9" w:rsidP="00B514A9">
      <w:pPr>
        <w:tabs>
          <w:tab w:val="left" w:pos="851"/>
          <w:tab w:val="left" w:pos="993"/>
        </w:tabs>
        <w:rPr>
          <w:sz w:val="24"/>
        </w:rPr>
      </w:pPr>
    </w:p>
    <w:p w14:paraId="6972FE67" w14:textId="69C34F05" w:rsidR="004711EF" w:rsidRPr="00AD738E" w:rsidRDefault="004711EF">
      <w:pPr>
        <w:jc w:val="left"/>
        <w:rPr>
          <w:rFonts w:cs="Arial"/>
          <w:b/>
          <w:bCs/>
          <w:iCs/>
          <w:sz w:val="24"/>
        </w:rPr>
      </w:pPr>
      <w:bookmarkStart w:id="0" w:name="OLE_LINK37"/>
      <w:bookmarkStart w:id="1" w:name="OLE_LINK38"/>
      <w:bookmarkStart w:id="2" w:name="OLE_LINK39"/>
      <w:r w:rsidRPr="00AD738E">
        <w:rPr>
          <w:sz w:val="24"/>
        </w:rPr>
        <w:br w:type="page"/>
      </w:r>
    </w:p>
    <w:p w14:paraId="517C69BD" w14:textId="77777777" w:rsidR="00E9674A" w:rsidRDefault="00E9674A" w:rsidP="004C75DF">
      <w:pPr>
        <w:ind w:firstLine="720"/>
        <w:rPr>
          <w:szCs w:val="28"/>
        </w:rPr>
        <w:sectPr w:rsidR="00E9674A" w:rsidSect="00112334">
          <w:headerReference w:type="even" r:id="rId13"/>
          <w:pgSz w:w="11906" w:h="16838" w:code="9"/>
          <w:pgMar w:top="1418" w:right="1418" w:bottom="1418" w:left="1134" w:header="1022" w:footer="1021" w:gutter="0"/>
          <w:pgNumType w:start="1"/>
          <w:cols w:space="708"/>
          <w:docGrid w:linePitch="381"/>
        </w:sectPr>
      </w:pPr>
    </w:p>
    <w:p w14:paraId="0A35413F" w14:textId="77777777" w:rsidR="00E9674A" w:rsidRDefault="00E9674A" w:rsidP="00E9674A">
      <w:pPr>
        <w:jc w:val="center"/>
        <w:rPr>
          <w:b/>
          <w:bCs/>
          <w:sz w:val="24"/>
        </w:rPr>
      </w:pPr>
      <w:r w:rsidRPr="00F4439A">
        <w:rPr>
          <w:b/>
          <w:bCs/>
          <w:sz w:val="24"/>
        </w:rPr>
        <w:lastRenderedPageBreak/>
        <w:t>Таблица 1</w:t>
      </w: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918"/>
        <w:gridCol w:w="744"/>
        <w:gridCol w:w="744"/>
        <w:gridCol w:w="744"/>
        <w:gridCol w:w="744"/>
        <w:gridCol w:w="745"/>
        <w:gridCol w:w="745"/>
        <w:gridCol w:w="745"/>
        <w:gridCol w:w="745"/>
        <w:gridCol w:w="745"/>
        <w:gridCol w:w="745"/>
        <w:gridCol w:w="745"/>
        <w:gridCol w:w="699"/>
        <w:gridCol w:w="745"/>
        <w:gridCol w:w="745"/>
        <w:gridCol w:w="745"/>
        <w:gridCol w:w="790"/>
      </w:tblGrid>
      <w:tr w:rsidR="00E9674A" w:rsidRPr="00F4439A" w14:paraId="0DAD5BD3" w14:textId="77777777" w:rsidTr="00A66554">
        <w:trPr>
          <w:cantSplit/>
          <w:trHeight w:val="336"/>
        </w:trPr>
        <w:tc>
          <w:tcPr>
            <w:tcW w:w="170" w:type="pct"/>
            <w:vMerge w:val="restart"/>
            <w:tcBorders>
              <w:bottom w:val="double" w:sz="4" w:space="0" w:color="auto"/>
            </w:tcBorders>
            <w:vAlign w:val="center"/>
          </w:tcPr>
          <w:p w14:paraId="3814B4C6" w14:textId="7AE8EAC9" w:rsidR="00E9674A" w:rsidRPr="00F4439A" w:rsidRDefault="00E9674A" w:rsidP="00E9674A">
            <w:pPr>
              <w:ind w:firstLine="22"/>
              <w:jc w:val="center"/>
              <w:rPr>
                <w:bCs/>
                <w:sz w:val="20"/>
                <w:szCs w:val="20"/>
              </w:rPr>
            </w:pPr>
          </w:p>
          <w:p w14:paraId="0D67F430" w14:textId="54842617" w:rsidR="00E9674A" w:rsidRPr="00F4439A" w:rsidRDefault="00E9674A" w:rsidP="00E9674A">
            <w:pPr>
              <w:ind w:firstLine="22"/>
              <w:jc w:val="center"/>
              <w:rPr>
                <w:sz w:val="20"/>
                <w:szCs w:val="20"/>
              </w:rPr>
            </w:pPr>
            <w:r w:rsidRPr="00F4439A">
              <w:rPr>
                <w:sz w:val="20"/>
                <w:szCs w:val="20"/>
              </w:rPr>
              <w:t>№ п/п</w:t>
            </w:r>
          </w:p>
        </w:tc>
        <w:tc>
          <w:tcPr>
            <w:tcW w:w="670" w:type="pct"/>
            <w:vMerge w:val="restart"/>
            <w:tcBorders>
              <w:bottom w:val="double" w:sz="4" w:space="0" w:color="auto"/>
            </w:tcBorders>
            <w:vAlign w:val="center"/>
          </w:tcPr>
          <w:p w14:paraId="680F8A43" w14:textId="77777777" w:rsidR="00E9674A" w:rsidRPr="00F4439A" w:rsidRDefault="00E9674A" w:rsidP="00A66554">
            <w:pPr>
              <w:jc w:val="left"/>
              <w:rPr>
                <w:bCs/>
                <w:sz w:val="20"/>
                <w:szCs w:val="20"/>
              </w:rPr>
            </w:pPr>
          </w:p>
          <w:p w14:paraId="3738085A" w14:textId="77777777" w:rsidR="00E9674A" w:rsidRPr="00F4439A" w:rsidRDefault="00E9674A" w:rsidP="00A66554">
            <w:pPr>
              <w:jc w:val="center"/>
              <w:rPr>
                <w:bCs/>
                <w:sz w:val="20"/>
                <w:szCs w:val="20"/>
              </w:rPr>
            </w:pPr>
            <w:r w:rsidRPr="00F4439A">
              <w:rPr>
                <w:bCs/>
                <w:sz w:val="20"/>
                <w:szCs w:val="20"/>
              </w:rPr>
              <w:t>Наименование показателей</w:t>
            </w:r>
          </w:p>
        </w:tc>
        <w:tc>
          <w:tcPr>
            <w:tcW w:w="4160" w:type="pct"/>
            <w:gridSpan w:val="16"/>
            <w:tcBorders>
              <w:bottom w:val="single" w:sz="4" w:space="0" w:color="auto"/>
            </w:tcBorders>
          </w:tcPr>
          <w:p w14:paraId="7BA540A1" w14:textId="77777777" w:rsidR="00E9674A" w:rsidRPr="00F4439A" w:rsidRDefault="00E9674A" w:rsidP="0063265A">
            <w:pPr>
              <w:ind w:firstLine="720"/>
              <w:jc w:val="center"/>
              <w:rPr>
                <w:bCs/>
                <w:sz w:val="20"/>
                <w:szCs w:val="20"/>
              </w:rPr>
            </w:pPr>
            <w:r w:rsidRPr="00F4439A">
              <w:rPr>
                <w:bCs/>
                <w:sz w:val="20"/>
                <w:szCs w:val="20"/>
              </w:rPr>
              <w:t>Норма для марки</w:t>
            </w:r>
          </w:p>
        </w:tc>
      </w:tr>
      <w:tr w:rsidR="00A66554" w:rsidRPr="00F4439A" w14:paraId="4475EEB3" w14:textId="77777777" w:rsidTr="00A66554">
        <w:trPr>
          <w:trHeight w:val="622"/>
        </w:trPr>
        <w:tc>
          <w:tcPr>
            <w:tcW w:w="170" w:type="pct"/>
            <w:vMerge/>
            <w:tcBorders>
              <w:bottom w:val="double" w:sz="4" w:space="0" w:color="auto"/>
            </w:tcBorders>
          </w:tcPr>
          <w:p w14:paraId="4EA86087" w14:textId="77777777" w:rsidR="00E9674A" w:rsidRPr="00F4439A" w:rsidRDefault="00E9674A" w:rsidP="00E9674A">
            <w:pPr>
              <w:ind w:firstLine="22"/>
              <w:rPr>
                <w:bCs/>
                <w:sz w:val="20"/>
                <w:szCs w:val="20"/>
              </w:rPr>
            </w:pPr>
          </w:p>
        </w:tc>
        <w:tc>
          <w:tcPr>
            <w:tcW w:w="670" w:type="pct"/>
            <w:vMerge/>
            <w:tcBorders>
              <w:bottom w:val="double" w:sz="4" w:space="0" w:color="auto"/>
            </w:tcBorders>
          </w:tcPr>
          <w:p w14:paraId="2C8C01B2" w14:textId="77777777" w:rsidR="00E9674A" w:rsidRPr="00F4439A" w:rsidRDefault="00E9674A" w:rsidP="00A66554">
            <w:pPr>
              <w:jc w:val="left"/>
              <w:rPr>
                <w:rFonts w:eastAsia="Batang"/>
                <w:bCs/>
                <w:sz w:val="20"/>
                <w:szCs w:val="20"/>
                <w:lang w:eastAsia="ko-KR"/>
              </w:rPr>
            </w:pPr>
          </w:p>
        </w:tc>
        <w:tc>
          <w:tcPr>
            <w:tcW w:w="260" w:type="pct"/>
            <w:tcBorders>
              <w:bottom w:val="double" w:sz="4" w:space="0" w:color="auto"/>
            </w:tcBorders>
            <w:vAlign w:val="center"/>
          </w:tcPr>
          <w:p w14:paraId="1229DDA9" w14:textId="77777777" w:rsidR="00E9674A" w:rsidRPr="00F4439A" w:rsidRDefault="00E9674A" w:rsidP="00A66554">
            <w:pPr>
              <w:jc w:val="center"/>
              <w:rPr>
                <w:bCs/>
                <w:sz w:val="20"/>
                <w:szCs w:val="20"/>
              </w:rPr>
            </w:pPr>
            <w:r w:rsidRPr="00F4439A">
              <w:rPr>
                <w:bCs/>
                <w:sz w:val="20"/>
                <w:szCs w:val="20"/>
              </w:rPr>
              <w:t>ФКТ-1</w:t>
            </w:r>
          </w:p>
        </w:tc>
        <w:tc>
          <w:tcPr>
            <w:tcW w:w="260" w:type="pct"/>
            <w:tcBorders>
              <w:bottom w:val="double" w:sz="4" w:space="0" w:color="auto"/>
            </w:tcBorders>
            <w:vAlign w:val="center"/>
          </w:tcPr>
          <w:p w14:paraId="6B29679F" w14:textId="77777777" w:rsidR="00E9674A" w:rsidRPr="00F4439A" w:rsidRDefault="00E9674A" w:rsidP="00A66554">
            <w:pPr>
              <w:jc w:val="center"/>
              <w:rPr>
                <w:bCs/>
                <w:sz w:val="20"/>
                <w:szCs w:val="20"/>
              </w:rPr>
            </w:pPr>
            <w:r w:rsidRPr="00F4439A">
              <w:rPr>
                <w:bCs/>
                <w:sz w:val="20"/>
                <w:szCs w:val="20"/>
              </w:rPr>
              <w:t>ФКТ-2</w:t>
            </w:r>
          </w:p>
        </w:tc>
        <w:tc>
          <w:tcPr>
            <w:tcW w:w="260" w:type="pct"/>
            <w:tcBorders>
              <w:bottom w:val="double" w:sz="4" w:space="0" w:color="auto"/>
            </w:tcBorders>
            <w:vAlign w:val="center"/>
          </w:tcPr>
          <w:p w14:paraId="2E7926B0" w14:textId="77777777" w:rsidR="00E9674A" w:rsidRPr="00F4439A" w:rsidRDefault="00E9674A" w:rsidP="00A66554">
            <w:pPr>
              <w:jc w:val="center"/>
              <w:rPr>
                <w:bCs/>
                <w:sz w:val="20"/>
                <w:szCs w:val="20"/>
              </w:rPr>
            </w:pPr>
            <w:r w:rsidRPr="00F4439A">
              <w:rPr>
                <w:bCs/>
                <w:sz w:val="20"/>
                <w:szCs w:val="20"/>
              </w:rPr>
              <w:t>ФКТ-3</w:t>
            </w:r>
          </w:p>
        </w:tc>
        <w:tc>
          <w:tcPr>
            <w:tcW w:w="260" w:type="pct"/>
            <w:tcBorders>
              <w:bottom w:val="double" w:sz="4" w:space="0" w:color="auto"/>
            </w:tcBorders>
            <w:vAlign w:val="center"/>
          </w:tcPr>
          <w:p w14:paraId="78CE0560" w14:textId="77777777" w:rsidR="00E9674A" w:rsidRPr="00F4439A" w:rsidRDefault="00E9674A" w:rsidP="00A66554">
            <w:pPr>
              <w:jc w:val="center"/>
              <w:rPr>
                <w:bCs/>
                <w:sz w:val="20"/>
                <w:szCs w:val="20"/>
              </w:rPr>
            </w:pPr>
            <w:r w:rsidRPr="00F4439A">
              <w:rPr>
                <w:bCs/>
                <w:sz w:val="20"/>
                <w:szCs w:val="20"/>
              </w:rPr>
              <w:t>ФКТ-4</w:t>
            </w:r>
          </w:p>
        </w:tc>
        <w:tc>
          <w:tcPr>
            <w:tcW w:w="260" w:type="pct"/>
            <w:tcBorders>
              <w:bottom w:val="double" w:sz="4" w:space="0" w:color="auto"/>
            </w:tcBorders>
            <w:vAlign w:val="center"/>
          </w:tcPr>
          <w:p w14:paraId="12B1331B" w14:textId="77777777" w:rsidR="00E9674A" w:rsidRPr="00F4439A" w:rsidRDefault="00E9674A" w:rsidP="00A66554">
            <w:pPr>
              <w:jc w:val="center"/>
              <w:rPr>
                <w:bCs/>
                <w:sz w:val="20"/>
                <w:szCs w:val="20"/>
              </w:rPr>
            </w:pPr>
            <w:r w:rsidRPr="00F4439A">
              <w:rPr>
                <w:bCs/>
                <w:sz w:val="20"/>
                <w:szCs w:val="20"/>
              </w:rPr>
              <w:t>ФКТ-5</w:t>
            </w:r>
          </w:p>
        </w:tc>
        <w:tc>
          <w:tcPr>
            <w:tcW w:w="260" w:type="pct"/>
            <w:tcBorders>
              <w:bottom w:val="double" w:sz="4" w:space="0" w:color="auto"/>
            </w:tcBorders>
            <w:vAlign w:val="center"/>
          </w:tcPr>
          <w:p w14:paraId="330256C5" w14:textId="77777777" w:rsidR="00E9674A" w:rsidRPr="00F4439A" w:rsidRDefault="00E9674A" w:rsidP="00A66554">
            <w:pPr>
              <w:jc w:val="center"/>
              <w:rPr>
                <w:bCs/>
                <w:sz w:val="20"/>
                <w:szCs w:val="20"/>
              </w:rPr>
            </w:pPr>
            <w:r w:rsidRPr="00F4439A">
              <w:rPr>
                <w:bCs/>
                <w:sz w:val="20"/>
                <w:szCs w:val="20"/>
              </w:rPr>
              <w:t>ФКТ-6</w:t>
            </w:r>
          </w:p>
        </w:tc>
        <w:tc>
          <w:tcPr>
            <w:tcW w:w="260" w:type="pct"/>
            <w:tcBorders>
              <w:bottom w:val="double" w:sz="4" w:space="0" w:color="auto"/>
            </w:tcBorders>
            <w:vAlign w:val="center"/>
          </w:tcPr>
          <w:p w14:paraId="7BC793BD" w14:textId="77777777" w:rsidR="00E9674A" w:rsidRPr="00F4439A" w:rsidRDefault="00E9674A" w:rsidP="00A66554">
            <w:pPr>
              <w:jc w:val="center"/>
              <w:rPr>
                <w:bCs/>
                <w:sz w:val="20"/>
                <w:szCs w:val="20"/>
              </w:rPr>
            </w:pPr>
            <w:r w:rsidRPr="00F4439A">
              <w:rPr>
                <w:bCs/>
                <w:sz w:val="20"/>
                <w:szCs w:val="20"/>
              </w:rPr>
              <w:t>ФКТ-7</w:t>
            </w:r>
          </w:p>
        </w:tc>
        <w:tc>
          <w:tcPr>
            <w:tcW w:w="260" w:type="pct"/>
            <w:tcBorders>
              <w:bottom w:val="double" w:sz="4" w:space="0" w:color="auto"/>
            </w:tcBorders>
            <w:vAlign w:val="center"/>
          </w:tcPr>
          <w:p w14:paraId="327BA123" w14:textId="77777777" w:rsidR="00E9674A" w:rsidRPr="00F4439A" w:rsidRDefault="00E9674A" w:rsidP="00A66554">
            <w:pPr>
              <w:jc w:val="center"/>
              <w:rPr>
                <w:bCs/>
                <w:sz w:val="20"/>
                <w:szCs w:val="20"/>
              </w:rPr>
            </w:pPr>
            <w:r w:rsidRPr="00F4439A">
              <w:rPr>
                <w:bCs/>
                <w:sz w:val="20"/>
                <w:szCs w:val="20"/>
              </w:rPr>
              <w:t>ФКТ-8</w:t>
            </w:r>
          </w:p>
        </w:tc>
        <w:tc>
          <w:tcPr>
            <w:tcW w:w="260" w:type="pct"/>
            <w:tcBorders>
              <w:bottom w:val="double" w:sz="4" w:space="0" w:color="auto"/>
            </w:tcBorders>
            <w:vAlign w:val="center"/>
          </w:tcPr>
          <w:p w14:paraId="4BE18FB6" w14:textId="77777777" w:rsidR="00E9674A" w:rsidRPr="00F4439A" w:rsidRDefault="00E9674A" w:rsidP="00A66554">
            <w:pPr>
              <w:jc w:val="center"/>
              <w:rPr>
                <w:bCs/>
                <w:sz w:val="20"/>
                <w:szCs w:val="20"/>
              </w:rPr>
            </w:pPr>
            <w:r w:rsidRPr="00F4439A">
              <w:rPr>
                <w:bCs/>
                <w:sz w:val="20"/>
                <w:szCs w:val="20"/>
              </w:rPr>
              <w:t>ФКТ-9</w:t>
            </w:r>
          </w:p>
        </w:tc>
        <w:tc>
          <w:tcPr>
            <w:tcW w:w="260" w:type="pct"/>
            <w:tcBorders>
              <w:bottom w:val="double" w:sz="4" w:space="0" w:color="auto"/>
            </w:tcBorders>
            <w:vAlign w:val="center"/>
          </w:tcPr>
          <w:p w14:paraId="27530459" w14:textId="77777777" w:rsidR="00E9674A" w:rsidRPr="00F4439A" w:rsidRDefault="00E9674A" w:rsidP="00A66554">
            <w:pPr>
              <w:ind w:left="-68"/>
              <w:jc w:val="center"/>
              <w:rPr>
                <w:bCs/>
                <w:sz w:val="20"/>
                <w:szCs w:val="20"/>
              </w:rPr>
            </w:pPr>
            <w:r w:rsidRPr="00F4439A">
              <w:rPr>
                <w:bCs/>
                <w:sz w:val="20"/>
                <w:szCs w:val="20"/>
              </w:rPr>
              <w:t>ФКТ-10</w:t>
            </w:r>
          </w:p>
        </w:tc>
        <w:tc>
          <w:tcPr>
            <w:tcW w:w="260" w:type="pct"/>
            <w:tcBorders>
              <w:bottom w:val="double" w:sz="4" w:space="0" w:color="auto"/>
            </w:tcBorders>
            <w:vAlign w:val="center"/>
          </w:tcPr>
          <w:p w14:paraId="36DA8BE5" w14:textId="77777777" w:rsidR="00E9674A" w:rsidRPr="00F4439A" w:rsidRDefault="00E9674A" w:rsidP="00A66554">
            <w:pPr>
              <w:ind w:left="-48"/>
              <w:jc w:val="center"/>
              <w:rPr>
                <w:bCs/>
                <w:sz w:val="20"/>
                <w:szCs w:val="20"/>
              </w:rPr>
            </w:pPr>
            <w:r w:rsidRPr="00F4439A">
              <w:rPr>
                <w:bCs/>
                <w:sz w:val="20"/>
                <w:szCs w:val="20"/>
              </w:rPr>
              <w:t>ФКТ-11</w:t>
            </w:r>
          </w:p>
        </w:tc>
        <w:tc>
          <w:tcPr>
            <w:tcW w:w="244" w:type="pct"/>
            <w:tcBorders>
              <w:bottom w:val="double" w:sz="4" w:space="0" w:color="auto"/>
            </w:tcBorders>
            <w:vAlign w:val="center"/>
          </w:tcPr>
          <w:p w14:paraId="7935A78E" w14:textId="77777777" w:rsidR="00E9674A" w:rsidRPr="00F4439A" w:rsidRDefault="00E9674A" w:rsidP="00A66554">
            <w:pPr>
              <w:jc w:val="center"/>
              <w:rPr>
                <w:bCs/>
                <w:sz w:val="20"/>
                <w:szCs w:val="20"/>
              </w:rPr>
            </w:pPr>
            <w:r w:rsidRPr="00F4439A">
              <w:rPr>
                <w:bCs/>
                <w:sz w:val="20"/>
                <w:szCs w:val="20"/>
              </w:rPr>
              <w:t>ФКТ-12</w:t>
            </w:r>
          </w:p>
        </w:tc>
        <w:tc>
          <w:tcPr>
            <w:tcW w:w="260" w:type="pct"/>
            <w:tcBorders>
              <w:bottom w:val="double" w:sz="4" w:space="0" w:color="auto"/>
            </w:tcBorders>
            <w:vAlign w:val="center"/>
          </w:tcPr>
          <w:p w14:paraId="1A69EAD9" w14:textId="77777777" w:rsidR="00E9674A" w:rsidRPr="00F4439A" w:rsidRDefault="00E9674A" w:rsidP="00A66554">
            <w:pPr>
              <w:jc w:val="center"/>
              <w:rPr>
                <w:bCs/>
                <w:sz w:val="20"/>
                <w:szCs w:val="20"/>
              </w:rPr>
            </w:pPr>
            <w:r w:rsidRPr="00F4439A">
              <w:rPr>
                <w:bCs/>
                <w:sz w:val="20"/>
                <w:szCs w:val="20"/>
              </w:rPr>
              <w:t>ФКТ-13</w:t>
            </w:r>
          </w:p>
        </w:tc>
        <w:tc>
          <w:tcPr>
            <w:tcW w:w="260" w:type="pct"/>
            <w:tcBorders>
              <w:bottom w:val="double" w:sz="4" w:space="0" w:color="auto"/>
            </w:tcBorders>
            <w:vAlign w:val="center"/>
          </w:tcPr>
          <w:p w14:paraId="6C634ED6" w14:textId="77777777" w:rsidR="00E9674A" w:rsidRPr="00F4439A" w:rsidRDefault="00E9674A" w:rsidP="00A66554">
            <w:pPr>
              <w:jc w:val="center"/>
              <w:rPr>
                <w:bCs/>
                <w:sz w:val="20"/>
                <w:szCs w:val="20"/>
              </w:rPr>
            </w:pPr>
            <w:r w:rsidRPr="00F4439A">
              <w:rPr>
                <w:bCs/>
                <w:sz w:val="20"/>
                <w:szCs w:val="20"/>
              </w:rPr>
              <w:t>ФКТ-14</w:t>
            </w:r>
          </w:p>
        </w:tc>
        <w:tc>
          <w:tcPr>
            <w:tcW w:w="260" w:type="pct"/>
            <w:tcBorders>
              <w:bottom w:val="double" w:sz="4" w:space="0" w:color="auto"/>
            </w:tcBorders>
            <w:vAlign w:val="center"/>
          </w:tcPr>
          <w:p w14:paraId="38D456F0" w14:textId="77777777" w:rsidR="00E9674A" w:rsidRPr="00F4439A" w:rsidRDefault="00E9674A" w:rsidP="00A66554">
            <w:pPr>
              <w:jc w:val="center"/>
              <w:rPr>
                <w:bCs/>
                <w:sz w:val="20"/>
                <w:szCs w:val="20"/>
              </w:rPr>
            </w:pPr>
            <w:r w:rsidRPr="00F4439A">
              <w:rPr>
                <w:bCs/>
                <w:sz w:val="20"/>
                <w:szCs w:val="20"/>
              </w:rPr>
              <w:t>ФКТ-15</w:t>
            </w:r>
          </w:p>
        </w:tc>
        <w:tc>
          <w:tcPr>
            <w:tcW w:w="271" w:type="pct"/>
            <w:tcBorders>
              <w:bottom w:val="double" w:sz="4" w:space="0" w:color="auto"/>
            </w:tcBorders>
            <w:vAlign w:val="center"/>
          </w:tcPr>
          <w:p w14:paraId="4517FDF1" w14:textId="77777777" w:rsidR="00E9674A" w:rsidRPr="00F4439A" w:rsidRDefault="00E9674A" w:rsidP="0063265A">
            <w:pPr>
              <w:jc w:val="center"/>
              <w:rPr>
                <w:bCs/>
                <w:sz w:val="20"/>
                <w:szCs w:val="20"/>
              </w:rPr>
            </w:pPr>
            <w:r w:rsidRPr="00F4439A">
              <w:rPr>
                <w:bCs/>
                <w:sz w:val="20"/>
                <w:szCs w:val="20"/>
              </w:rPr>
              <w:t>ФКТ-16</w:t>
            </w:r>
          </w:p>
        </w:tc>
      </w:tr>
      <w:tr w:rsidR="00A66554" w:rsidRPr="00F4439A" w14:paraId="6DB722B7" w14:textId="77777777" w:rsidTr="00A66554">
        <w:trPr>
          <w:trHeight w:val="888"/>
        </w:trPr>
        <w:tc>
          <w:tcPr>
            <w:tcW w:w="170" w:type="pct"/>
            <w:tcBorders>
              <w:top w:val="double" w:sz="4" w:space="0" w:color="auto"/>
              <w:bottom w:val="single" w:sz="4" w:space="0" w:color="auto"/>
            </w:tcBorders>
            <w:vAlign w:val="center"/>
          </w:tcPr>
          <w:p w14:paraId="7B53354C" w14:textId="6CB630F8" w:rsidR="00E9674A" w:rsidRPr="00F4439A" w:rsidRDefault="00E9674A" w:rsidP="00E9674A">
            <w:pPr>
              <w:ind w:firstLine="22"/>
              <w:jc w:val="center"/>
              <w:rPr>
                <w:bCs/>
                <w:sz w:val="20"/>
                <w:szCs w:val="20"/>
              </w:rPr>
            </w:pPr>
            <w:r w:rsidRPr="00F4439A">
              <w:rPr>
                <w:bCs/>
                <w:sz w:val="20"/>
                <w:szCs w:val="20"/>
              </w:rPr>
              <w:t>1</w:t>
            </w:r>
          </w:p>
        </w:tc>
        <w:tc>
          <w:tcPr>
            <w:tcW w:w="670" w:type="pct"/>
            <w:tcBorders>
              <w:top w:val="double" w:sz="4" w:space="0" w:color="auto"/>
              <w:bottom w:val="single" w:sz="4" w:space="0" w:color="auto"/>
            </w:tcBorders>
          </w:tcPr>
          <w:p w14:paraId="42309082" w14:textId="258B8406" w:rsidR="00E9674A" w:rsidRPr="00F4439A" w:rsidRDefault="00E9674A" w:rsidP="00A66554">
            <w:pPr>
              <w:jc w:val="left"/>
              <w:rPr>
                <w:rFonts w:eastAsia="Batang"/>
                <w:bCs/>
                <w:sz w:val="20"/>
                <w:szCs w:val="20"/>
                <w:lang w:eastAsia="ko-KR"/>
              </w:rPr>
            </w:pPr>
            <w:r w:rsidRPr="00F4439A">
              <w:rPr>
                <w:bCs/>
                <w:sz w:val="20"/>
                <w:szCs w:val="20"/>
              </w:rPr>
              <w:t xml:space="preserve">Массовая доля фосфорного </w:t>
            </w:r>
            <w:proofErr w:type="spellStart"/>
            <w:r w:rsidRPr="00F4439A">
              <w:rPr>
                <w:bCs/>
                <w:sz w:val="20"/>
                <w:szCs w:val="20"/>
              </w:rPr>
              <w:t>анги</w:t>
            </w:r>
            <w:r>
              <w:rPr>
                <w:bCs/>
                <w:sz w:val="20"/>
                <w:szCs w:val="20"/>
              </w:rPr>
              <w:t>-</w:t>
            </w:r>
            <w:r w:rsidRPr="00F4439A">
              <w:rPr>
                <w:bCs/>
                <w:sz w:val="20"/>
                <w:szCs w:val="20"/>
              </w:rPr>
              <w:t>дрида</w:t>
            </w:r>
            <w:proofErr w:type="spellEnd"/>
            <w:r w:rsidRPr="00F4439A">
              <w:rPr>
                <w:bCs/>
                <w:sz w:val="20"/>
                <w:szCs w:val="20"/>
              </w:rPr>
              <w:t xml:space="preserve"> (</w:t>
            </w:r>
            <w:r w:rsidRPr="00F4439A">
              <w:rPr>
                <w:bCs/>
                <w:sz w:val="20"/>
                <w:szCs w:val="20"/>
                <w:lang w:val="en-US"/>
              </w:rPr>
              <w:t>P</w:t>
            </w:r>
            <w:r w:rsidRPr="00F4439A">
              <w:rPr>
                <w:bCs/>
                <w:sz w:val="20"/>
                <w:szCs w:val="20"/>
                <w:vertAlign w:val="subscript"/>
              </w:rPr>
              <w:t>2</w:t>
            </w:r>
            <w:r w:rsidRPr="00F4439A">
              <w:rPr>
                <w:bCs/>
                <w:sz w:val="20"/>
                <w:szCs w:val="20"/>
                <w:lang w:val="en-US"/>
              </w:rPr>
              <w:t>O</w:t>
            </w:r>
            <w:r w:rsidRPr="00F4439A">
              <w:rPr>
                <w:bCs/>
                <w:sz w:val="20"/>
                <w:szCs w:val="20"/>
                <w:vertAlign w:val="subscript"/>
              </w:rPr>
              <w:t>5</w:t>
            </w:r>
            <w:r w:rsidRPr="00F4439A">
              <w:rPr>
                <w:bCs/>
                <w:sz w:val="20"/>
                <w:szCs w:val="20"/>
              </w:rPr>
              <w:t>)</w:t>
            </w:r>
            <w:r w:rsidRPr="00F4439A">
              <w:rPr>
                <w:rFonts w:eastAsia="Batang"/>
                <w:bCs/>
                <w:sz w:val="20"/>
                <w:szCs w:val="20"/>
                <w:lang w:eastAsia="ko-KR"/>
              </w:rPr>
              <w:t>, %, не менее</w:t>
            </w:r>
          </w:p>
        </w:tc>
        <w:tc>
          <w:tcPr>
            <w:tcW w:w="260" w:type="pct"/>
            <w:tcBorders>
              <w:top w:val="double" w:sz="4" w:space="0" w:color="auto"/>
              <w:bottom w:val="single" w:sz="4" w:space="0" w:color="auto"/>
            </w:tcBorders>
            <w:vAlign w:val="center"/>
          </w:tcPr>
          <w:p w14:paraId="5C249448" w14:textId="77777777" w:rsidR="00E9674A" w:rsidRPr="00F4439A" w:rsidRDefault="00E9674A" w:rsidP="0063265A">
            <w:pPr>
              <w:jc w:val="center"/>
              <w:rPr>
                <w:bCs/>
                <w:sz w:val="20"/>
                <w:szCs w:val="20"/>
              </w:rPr>
            </w:pPr>
            <w:r w:rsidRPr="00F4439A">
              <w:rPr>
                <w:bCs/>
                <w:sz w:val="20"/>
                <w:szCs w:val="20"/>
              </w:rPr>
              <w:t>21,0</w:t>
            </w:r>
          </w:p>
        </w:tc>
        <w:tc>
          <w:tcPr>
            <w:tcW w:w="260" w:type="pct"/>
            <w:tcBorders>
              <w:top w:val="double" w:sz="4" w:space="0" w:color="auto"/>
              <w:bottom w:val="single" w:sz="4" w:space="0" w:color="auto"/>
            </w:tcBorders>
            <w:vAlign w:val="center"/>
          </w:tcPr>
          <w:p w14:paraId="02596BD2" w14:textId="77777777" w:rsidR="00E9674A" w:rsidRPr="00F4439A" w:rsidRDefault="00E9674A" w:rsidP="0063265A">
            <w:pPr>
              <w:jc w:val="center"/>
              <w:rPr>
                <w:bCs/>
                <w:sz w:val="20"/>
                <w:szCs w:val="20"/>
              </w:rPr>
            </w:pPr>
            <w:r w:rsidRPr="00F4439A">
              <w:rPr>
                <w:bCs/>
                <w:sz w:val="20"/>
                <w:szCs w:val="20"/>
              </w:rPr>
              <w:t>21,0</w:t>
            </w:r>
          </w:p>
        </w:tc>
        <w:tc>
          <w:tcPr>
            <w:tcW w:w="260" w:type="pct"/>
            <w:tcBorders>
              <w:top w:val="double" w:sz="4" w:space="0" w:color="auto"/>
              <w:bottom w:val="single" w:sz="4" w:space="0" w:color="auto"/>
            </w:tcBorders>
            <w:vAlign w:val="center"/>
          </w:tcPr>
          <w:p w14:paraId="3B8A0CB7" w14:textId="77777777" w:rsidR="00E9674A" w:rsidRPr="00F4439A" w:rsidRDefault="00E9674A" w:rsidP="0063265A">
            <w:pPr>
              <w:jc w:val="center"/>
              <w:rPr>
                <w:bCs/>
                <w:sz w:val="20"/>
                <w:szCs w:val="20"/>
              </w:rPr>
            </w:pPr>
            <w:r w:rsidRPr="00F4439A">
              <w:rPr>
                <w:bCs/>
                <w:sz w:val="20"/>
                <w:szCs w:val="20"/>
              </w:rPr>
              <w:t>19,0</w:t>
            </w:r>
          </w:p>
        </w:tc>
        <w:tc>
          <w:tcPr>
            <w:tcW w:w="260" w:type="pct"/>
            <w:tcBorders>
              <w:top w:val="double" w:sz="4" w:space="0" w:color="auto"/>
              <w:bottom w:val="single" w:sz="4" w:space="0" w:color="auto"/>
            </w:tcBorders>
            <w:vAlign w:val="center"/>
          </w:tcPr>
          <w:p w14:paraId="3A168F84" w14:textId="77777777" w:rsidR="00E9674A" w:rsidRPr="00F4439A" w:rsidRDefault="00E9674A" w:rsidP="0063265A">
            <w:pPr>
              <w:jc w:val="center"/>
              <w:rPr>
                <w:bCs/>
                <w:sz w:val="20"/>
                <w:szCs w:val="20"/>
              </w:rPr>
            </w:pPr>
            <w:r w:rsidRPr="00F4439A">
              <w:rPr>
                <w:bCs/>
                <w:sz w:val="20"/>
                <w:szCs w:val="20"/>
              </w:rPr>
              <w:t>15,0</w:t>
            </w:r>
          </w:p>
        </w:tc>
        <w:tc>
          <w:tcPr>
            <w:tcW w:w="260" w:type="pct"/>
            <w:tcBorders>
              <w:top w:val="double" w:sz="4" w:space="0" w:color="auto"/>
              <w:bottom w:val="single" w:sz="4" w:space="0" w:color="auto"/>
            </w:tcBorders>
            <w:vAlign w:val="center"/>
          </w:tcPr>
          <w:p w14:paraId="0E8C8CEE" w14:textId="77777777" w:rsidR="00E9674A" w:rsidRPr="00F4439A" w:rsidRDefault="00E9674A" w:rsidP="0063265A">
            <w:pPr>
              <w:jc w:val="center"/>
              <w:rPr>
                <w:bCs/>
                <w:sz w:val="20"/>
                <w:szCs w:val="20"/>
              </w:rPr>
            </w:pPr>
            <w:r w:rsidRPr="00F4439A">
              <w:rPr>
                <w:bCs/>
                <w:sz w:val="20"/>
                <w:szCs w:val="20"/>
              </w:rPr>
              <w:t>1,0</w:t>
            </w:r>
          </w:p>
        </w:tc>
        <w:tc>
          <w:tcPr>
            <w:tcW w:w="260" w:type="pct"/>
            <w:tcBorders>
              <w:top w:val="double" w:sz="4" w:space="0" w:color="auto"/>
              <w:bottom w:val="single" w:sz="4" w:space="0" w:color="auto"/>
            </w:tcBorders>
            <w:vAlign w:val="center"/>
          </w:tcPr>
          <w:p w14:paraId="41072EFF" w14:textId="77777777" w:rsidR="00E9674A" w:rsidRPr="00F4439A" w:rsidRDefault="00E9674A" w:rsidP="0063265A">
            <w:pPr>
              <w:jc w:val="center"/>
              <w:rPr>
                <w:bCs/>
                <w:sz w:val="20"/>
                <w:szCs w:val="20"/>
              </w:rPr>
            </w:pPr>
            <w:r w:rsidRPr="00F4439A">
              <w:rPr>
                <w:bCs/>
                <w:sz w:val="20"/>
                <w:szCs w:val="20"/>
              </w:rPr>
              <w:t>20,5</w:t>
            </w:r>
          </w:p>
        </w:tc>
        <w:tc>
          <w:tcPr>
            <w:tcW w:w="260" w:type="pct"/>
            <w:tcBorders>
              <w:top w:val="double" w:sz="4" w:space="0" w:color="auto"/>
              <w:bottom w:val="single" w:sz="4" w:space="0" w:color="auto"/>
            </w:tcBorders>
            <w:vAlign w:val="center"/>
          </w:tcPr>
          <w:p w14:paraId="4BA2D0BE" w14:textId="77777777" w:rsidR="00E9674A" w:rsidRPr="00F4439A" w:rsidRDefault="00E9674A" w:rsidP="0063265A">
            <w:pPr>
              <w:jc w:val="center"/>
              <w:rPr>
                <w:bCs/>
                <w:sz w:val="20"/>
                <w:szCs w:val="20"/>
              </w:rPr>
            </w:pPr>
            <w:r w:rsidRPr="00F4439A">
              <w:rPr>
                <w:bCs/>
                <w:sz w:val="20"/>
                <w:szCs w:val="20"/>
              </w:rPr>
              <w:t>21,0</w:t>
            </w:r>
          </w:p>
        </w:tc>
        <w:tc>
          <w:tcPr>
            <w:tcW w:w="260" w:type="pct"/>
            <w:tcBorders>
              <w:top w:val="double" w:sz="4" w:space="0" w:color="auto"/>
              <w:bottom w:val="single" w:sz="4" w:space="0" w:color="auto"/>
            </w:tcBorders>
            <w:vAlign w:val="center"/>
          </w:tcPr>
          <w:p w14:paraId="402ED646" w14:textId="77777777" w:rsidR="00E9674A" w:rsidRPr="00F4439A" w:rsidRDefault="00E9674A" w:rsidP="0063265A">
            <w:pPr>
              <w:jc w:val="center"/>
              <w:rPr>
                <w:bCs/>
                <w:sz w:val="20"/>
                <w:szCs w:val="20"/>
              </w:rPr>
            </w:pPr>
            <w:r w:rsidRPr="00F4439A">
              <w:rPr>
                <w:bCs/>
                <w:sz w:val="20"/>
                <w:szCs w:val="20"/>
              </w:rPr>
              <w:t>21,0</w:t>
            </w:r>
          </w:p>
        </w:tc>
        <w:tc>
          <w:tcPr>
            <w:tcW w:w="260" w:type="pct"/>
            <w:tcBorders>
              <w:top w:val="double" w:sz="4" w:space="0" w:color="auto"/>
              <w:bottom w:val="single" w:sz="4" w:space="0" w:color="auto"/>
            </w:tcBorders>
            <w:vAlign w:val="center"/>
          </w:tcPr>
          <w:p w14:paraId="5FDF1FAF" w14:textId="77777777" w:rsidR="00E9674A" w:rsidRPr="00F4439A" w:rsidRDefault="00E9674A" w:rsidP="0063265A">
            <w:pPr>
              <w:jc w:val="center"/>
              <w:rPr>
                <w:bCs/>
                <w:sz w:val="20"/>
                <w:szCs w:val="20"/>
              </w:rPr>
            </w:pPr>
            <w:r w:rsidRPr="00F4439A">
              <w:rPr>
                <w:bCs/>
                <w:sz w:val="20"/>
                <w:szCs w:val="20"/>
              </w:rPr>
              <w:t>20,0</w:t>
            </w:r>
          </w:p>
        </w:tc>
        <w:tc>
          <w:tcPr>
            <w:tcW w:w="260" w:type="pct"/>
            <w:tcBorders>
              <w:top w:val="double" w:sz="4" w:space="0" w:color="auto"/>
              <w:bottom w:val="single" w:sz="4" w:space="0" w:color="auto"/>
            </w:tcBorders>
            <w:vAlign w:val="center"/>
          </w:tcPr>
          <w:p w14:paraId="0DCF57C4" w14:textId="77777777" w:rsidR="00E9674A" w:rsidRPr="00F4439A" w:rsidRDefault="00E9674A" w:rsidP="0063265A">
            <w:pPr>
              <w:jc w:val="center"/>
              <w:rPr>
                <w:bCs/>
                <w:sz w:val="20"/>
                <w:szCs w:val="20"/>
              </w:rPr>
            </w:pPr>
            <w:r w:rsidRPr="00F4439A">
              <w:rPr>
                <w:bCs/>
                <w:sz w:val="20"/>
                <w:szCs w:val="20"/>
              </w:rPr>
              <w:t>22,9</w:t>
            </w:r>
          </w:p>
        </w:tc>
        <w:tc>
          <w:tcPr>
            <w:tcW w:w="260" w:type="pct"/>
            <w:tcBorders>
              <w:top w:val="double" w:sz="4" w:space="0" w:color="auto"/>
              <w:bottom w:val="single" w:sz="4" w:space="0" w:color="auto"/>
            </w:tcBorders>
            <w:vAlign w:val="center"/>
          </w:tcPr>
          <w:p w14:paraId="6666AFDA" w14:textId="77777777" w:rsidR="00E9674A" w:rsidRPr="00F4439A" w:rsidRDefault="00E9674A" w:rsidP="0063265A">
            <w:pPr>
              <w:jc w:val="center"/>
              <w:rPr>
                <w:bCs/>
                <w:sz w:val="20"/>
                <w:szCs w:val="20"/>
              </w:rPr>
            </w:pPr>
            <w:r w:rsidRPr="00F4439A">
              <w:rPr>
                <w:bCs/>
                <w:sz w:val="20"/>
                <w:szCs w:val="20"/>
              </w:rPr>
              <w:t>21,0</w:t>
            </w:r>
          </w:p>
        </w:tc>
        <w:tc>
          <w:tcPr>
            <w:tcW w:w="244" w:type="pct"/>
            <w:tcBorders>
              <w:top w:val="double" w:sz="4" w:space="0" w:color="auto"/>
              <w:bottom w:val="single" w:sz="4" w:space="0" w:color="auto"/>
            </w:tcBorders>
            <w:vAlign w:val="center"/>
          </w:tcPr>
          <w:p w14:paraId="0C751A23" w14:textId="77777777" w:rsidR="00E9674A" w:rsidRPr="00F4439A" w:rsidRDefault="00E9674A" w:rsidP="0063265A">
            <w:pPr>
              <w:jc w:val="center"/>
              <w:rPr>
                <w:bCs/>
                <w:sz w:val="20"/>
                <w:szCs w:val="20"/>
              </w:rPr>
            </w:pPr>
            <w:r w:rsidRPr="00F4439A">
              <w:rPr>
                <w:bCs/>
                <w:sz w:val="20"/>
                <w:szCs w:val="20"/>
              </w:rPr>
              <w:t>24,5</w:t>
            </w:r>
          </w:p>
        </w:tc>
        <w:tc>
          <w:tcPr>
            <w:tcW w:w="260" w:type="pct"/>
            <w:tcBorders>
              <w:top w:val="double" w:sz="4" w:space="0" w:color="auto"/>
              <w:bottom w:val="single" w:sz="4" w:space="0" w:color="auto"/>
            </w:tcBorders>
            <w:vAlign w:val="center"/>
          </w:tcPr>
          <w:p w14:paraId="03785F53" w14:textId="77777777" w:rsidR="00E9674A" w:rsidRPr="00F4439A" w:rsidRDefault="00E9674A" w:rsidP="0063265A">
            <w:pPr>
              <w:jc w:val="center"/>
              <w:rPr>
                <w:bCs/>
                <w:sz w:val="20"/>
                <w:szCs w:val="20"/>
              </w:rPr>
            </w:pPr>
            <w:r w:rsidRPr="00F4439A">
              <w:rPr>
                <w:bCs/>
                <w:sz w:val="20"/>
                <w:szCs w:val="20"/>
              </w:rPr>
              <w:t>28</w:t>
            </w:r>
          </w:p>
        </w:tc>
        <w:tc>
          <w:tcPr>
            <w:tcW w:w="260" w:type="pct"/>
            <w:tcBorders>
              <w:top w:val="double" w:sz="4" w:space="0" w:color="auto"/>
              <w:bottom w:val="single" w:sz="4" w:space="0" w:color="auto"/>
            </w:tcBorders>
            <w:vAlign w:val="center"/>
          </w:tcPr>
          <w:p w14:paraId="3BEDA5E1" w14:textId="77777777" w:rsidR="00E9674A" w:rsidRPr="00F4439A" w:rsidRDefault="00E9674A" w:rsidP="0063265A">
            <w:pPr>
              <w:jc w:val="center"/>
              <w:rPr>
                <w:bCs/>
                <w:sz w:val="20"/>
                <w:szCs w:val="20"/>
              </w:rPr>
            </w:pPr>
            <w:r w:rsidRPr="00F4439A">
              <w:rPr>
                <w:bCs/>
                <w:sz w:val="20"/>
                <w:szCs w:val="20"/>
              </w:rPr>
              <w:t>26,0</w:t>
            </w:r>
          </w:p>
        </w:tc>
        <w:tc>
          <w:tcPr>
            <w:tcW w:w="260" w:type="pct"/>
            <w:tcBorders>
              <w:top w:val="double" w:sz="4" w:space="0" w:color="auto"/>
              <w:bottom w:val="single" w:sz="4" w:space="0" w:color="auto"/>
            </w:tcBorders>
            <w:vAlign w:val="center"/>
          </w:tcPr>
          <w:p w14:paraId="27018175" w14:textId="77777777" w:rsidR="00E9674A" w:rsidRPr="00F4439A" w:rsidRDefault="00E9674A" w:rsidP="0063265A">
            <w:pPr>
              <w:jc w:val="center"/>
              <w:rPr>
                <w:bCs/>
                <w:sz w:val="20"/>
                <w:szCs w:val="20"/>
              </w:rPr>
            </w:pPr>
            <w:r w:rsidRPr="00F4439A">
              <w:rPr>
                <w:bCs/>
                <w:sz w:val="20"/>
                <w:szCs w:val="20"/>
              </w:rPr>
              <w:t>28,0</w:t>
            </w:r>
          </w:p>
        </w:tc>
        <w:tc>
          <w:tcPr>
            <w:tcW w:w="271" w:type="pct"/>
            <w:tcBorders>
              <w:top w:val="double" w:sz="4" w:space="0" w:color="auto"/>
              <w:bottom w:val="single" w:sz="4" w:space="0" w:color="auto"/>
            </w:tcBorders>
            <w:vAlign w:val="center"/>
          </w:tcPr>
          <w:p w14:paraId="7FD01B60" w14:textId="77777777" w:rsidR="00E9674A" w:rsidRPr="00F4439A" w:rsidRDefault="00E9674A" w:rsidP="0063265A">
            <w:pPr>
              <w:jc w:val="center"/>
              <w:rPr>
                <w:bCs/>
                <w:sz w:val="20"/>
                <w:szCs w:val="20"/>
              </w:rPr>
            </w:pPr>
            <w:r w:rsidRPr="00F4439A">
              <w:rPr>
                <w:bCs/>
                <w:sz w:val="20"/>
                <w:szCs w:val="20"/>
              </w:rPr>
              <w:t>20,0</w:t>
            </w:r>
          </w:p>
        </w:tc>
      </w:tr>
      <w:tr w:rsidR="00A66554" w:rsidRPr="00F4439A" w14:paraId="47CC7384" w14:textId="77777777" w:rsidTr="00A66554">
        <w:trPr>
          <w:trHeight w:val="516"/>
        </w:trPr>
        <w:tc>
          <w:tcPr>
            <w:tcW w:w="170" w:type="pct"/>
            <w:vMerge w:val="restart"/>
            <w:tcBorders>
              <w:top w:val="single" w:sz="4" w:space="0" w:color="auto"/>
              <w:left w:val="single" w:sz="4" w:space="0" w:color="auto"/>
              <w:right w:val="single" w:sz="4" w:space="0" w:color="auto"/>
            </w:tcBorders>
            <w:vAlign w:val="center"/>
          </w:tcPr>
          <w:p w14:paraId="25BBB59A" w14:textId="24819A86" w:rsidR="00E9674A" w:rsidRPr="00F4439A" w:rsidRDefault="00E9674A" w:rsidP="00E9674A">
            <w:pPr>
              <w:ind w:firstLine="22"/>
              <w:jc w:val="center"/>
              <w:rPr>
                <w:bCs/>
                <w:sz w:val="20"/>
                <w:szCs w:val="20"/>
              </w:rPr>
            </w:pPr>
            <w:r w:rsidRPr="00F4439A">
              <w:rPr>
                <w:bCs/>
                <w:sz w:val="20"/>
                <w:szCs w:val="20"/>
              </w:rPr>
              <w:t>2</w:t>
            </w:r>
          </w:p>
        </w:tc>
        <w:tc>
          <w:tcPr>
            <w:tcW w:w="670" w:type="pct"/>
            <w:tcBorders>
              <w:top w:val="single" w:sz="4" w:space="0" w:color="auto"/>
              <w:left w:val="single" w:sz="4" w:space="0" w:color="auto"/>
              <w:bottom w:val="nil"/>
              <w:right w:val="single" w:sz="4" w:space="0" w:color="auto"/>
            </w:tcBorders>
          </w:tcPr>
          <w:p w14:paraId="2D3296CF" w14:textId="77777777" w:rsidR="00E9674A" w:rsidRPr="00F4439A" w:rsidRDefault="00E9674A" w:rsidP="00A66554">
            <w:pPr>
              <w:jc w:val="left"/>
              <w:rPr>
                <w:bCs/>
                <w:sz w:val="20"/>
                <w:szCs w:val="20"/>
              </w:rPr>
            </w:pPr>
            <w:r w:rsidRPr="00F4439A">
              <w:rPr>
                <w:bCs/>
                <w:sz w:val="20"/>
                <w:szCs w:val="20"/>
              </w:rPr>
              <w:t>Массовая доля нерастворимого остатка (</w:t>
            </w:r>
            <w:proofErr w:type="spellStart"/>
            <w:r w:rsidRPr="00F4439A">
              <w:rPr>
                <w:bCs/>
                <w:sz w:val="20"/>
                <w:szCs w:val="20"/>
              </w:rPr>
              <w:t>н.о</w:t>
            </w:r>
            <w:proofErr w:type="spellEnd"/>
            <w:r w:rsidRPr="00F4439A">
              <w:rPr>
                <w:bCs/>
                <w:sz w:val="20"/>
                <w:szCs w:val="20"/>
              </w:rPr>
              <w:t>.), %:</w:t>
            </w:r>
          </w:p>
        </w:tc>
        <w:tc>
          <w:tcPr>
            <w:tcW w:w="260" w:type="pct"/>
            <w:tcBorders>
              <w:top w:val="single" w:sz="4" w:space="0" w:color="auto"/>
              <w:left w:val="single" w:sz="4" w:space="0" w:color="auto"/>
              <w:bottom w:val="nil"/>
              <w:right w:val="single" w:sz="4" w:space="0" w:color="auto"/>
            </w:tcBorders>
            <w:vAlign w:val="center"/>
          </w:tcPr>
          <w:p w14:paraId="08D05014"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3A9CD0AE"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2CFE6CA4"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379AA9B8"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436DBF07"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64463872"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74F06380"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45260987"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5F486CC3"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7881642E"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nil"/>
              <w:right w:val="single" w:sz="4" w:space="0" w:color="auto"/>
            </w:tcBorders>
            <w:vAlign w:val="center"/>
          </w:tcPr>
          <w:p w14:paraId="16ED35C5" w14:textId="77777777" w:rsidR="00E9674A" w:rsidRPr="00F4439A" w:rsidRDefault="00E9674A" w:rsidP="0063265A">
            <w:pPr>
              <w:jc w:val="center"/>
              <w:rPr>
                <w:bCs/>
                <w:sz w:val="20"/>
                <w:szCs w:val="20"/>
              </w:rPr>
            </w:pPr>
          </w:p>
        </w:tc>
        <w:tc>
          <w:tcPr>
            <w:tcW w:w="244" w:type="pct"/>
            <w:tcBorders>
              <w:top w:val="single" w:sz="4" w:space="0" w:color="auto"/>
              <w:left w:val="nil"/>
              <w:bottom w:val="nil"/>
              <w:right w:val="single" w:sz="4" w:space="0" w:color="auto"/>
            </w:tcBorders>
          </w:tcPr>
          <w:p w14:paraId="25348030" w14:textId="77777777" w:rsidR="00E9674A" w:rsidRPr="00F4439A" w:rsidRDefault="00E9674A" w:rsidP="0063265A">
            <w:pPr>
              <w:jc w:val="center"/>
              <w:rPr>
                <w:bCs/>
                <w:sz w:val="20"/>
                <w:szCs w:val="20"/>
              </w:rPr>
            </w:pPr>
          </w:p>
        </w:tc>
        <w:tc>
          <w:tcPr>
            <w:tcW w:w="260" w:type="pct"/>
            <w:tcBorders>
              <w:top w:val="single" w:sz="4" w:space="0" w:color="auto"/>
              <w:left w:val="nil"/>
              <w:bottom w:val="nil"/>
              <w:right w:val="single" w:sz="4" w:space="0" w:color="auto"/>
            </w:tcBorders>
          </w:tcPr>
          <w:p w14:paraId="6A267F10" w14:textId="77777777" w:rsidR="00E9674A" w:rsidRPr="00F4439A" w:rsidRDefault="00E9674A" w:rsidP="0063265A">
            <w:pPr>
              <w:jc w:val="center"/>
              <w:rPr>
                <w:bCs/>
                <w:sz w:val="20"/>
                <w:szCs w:val="20"/>
              </w:rPr>
            </w:pPr>
          </w:p>
        </w:tc>
        <w:tc>
          <w:tcPr>
            <w:tcW w:w="260" w:type="pct"/>
            <w:tcBorders>
              <w:top w:val="single" w:sz="4" w:space="0" w:color="auto"/>
              <w:left w:val="nil"/>
              <w:bottom w:val="nil"/>
              <w:right w:val="single" w:sz="4" w:space="0" w:color="auto"/>
            </w:tcBorders>
          </w:tcPr>
          <w:p w14:paraId="61E5698B" w14:textId="77777777" w:rsidR="00E9674A" w:rsidRPr="00F4439A" w:rsidRDefault="00E9674A" w:rsidP="0063265A">
            <w:pPr>
              <w:jc w:val="center"/>
              <w:rPr>
                <w:bCs/>
                <w:sz w:val="20"/>
                <w:szCs w:val="20"/>
              </w:rPr>
            </w:pPr>
          </w:p>
        </w:tc>
        <w:tc>
          <w:tcPr>
            <w:tcW w:w="260" w:type="pct"/>
            <w:tcBorders>
              <w:top w:val="single" w:sz="4" w:space="0" w:color="auto"/>
              <w:left w:val="nil"/>
              <w:bottom w:val="nil"/>
              <w:right w:val="single" w:sz="4" w:space="0" w:color="auto"/>
            </w:tcBorders>
          </w:tcPr>
          <w:p w14:paraId="390EE671" w14:textId="77777777" w:rsidR="00E9674A" w:rsidRPr="00F4439A" w:rsidRDefault="00E9674A" w:rsidP="0063265A">
            <w:pPr>
              <w:jc w:val="center"/>
              <w:rPr>
                <w:bCs/>
                <w:sz w:val="20"/>
                <w:szCs w:val="20"/>
              </w:rPr>
            </w:pPr>
          </w:p>
        </w:tc>
        <w:tc>
          <w:tcPr>
            <w:tcW w:w="271" w:type="pct"/>
            <w:tcBorders>
              <w:top w:val="single" w:sz="4" w:space="0" w:color="auto"/>
              <w:left w:val="nil"/>
              <w:bottom w:val="nil"/>
              <w:right w:val="single" w:sz="4" w:space="0" w:color="auto"/>
            </w:tcBorders>
          </w:tcPr>
          <w:p w14:paraId="0BAB5AF0" w14:textId="77777777" w:rsidR="00E9674A" w:rsidRPr="00F4439A" w:rsidRDefault="00E9674A" w:rsidP="0063265A">
            <w:pPr>
              <w:jc w:val="center"/>
              <w:rPr>
                <w:bCs/>
                <w:sz w:val="20"/>
                <w:szCs w:val="20"/>
              </w:rPr>
            </w:pPr>
          </w:p>
        </w:tc>
      </w:tr>
      <w:tr w:rsidR="00A66554" w:rsidRPr="00F4439A" w14:paraId="61CF114F" w14:textId="77777777" w:rsidTr="00A66554">
        <w:trPr>
          <w:trHeight w:val="241"/>
        </w:trPr>
        <w:tc>
          <w:tcPr>
            <w:tcW w:w="170" w:type="pct"/>
            <w:vMerge/>
            <w:tcBorders>
              <w:left w:val="single" w:sz="4" w:space="0" w:color="auto"/>
              <w:right w:val="single" w:sz="4" w:space="0" w:color="auto"/>
            </w:tcBorders>
            <w:vAlign w:val="center"/>
          </w:tcPr>
          <w:p w14:paraId="09786FFD" w14:textId="77777777" w:rsidR="00E9674A" w:rsidRPr="00F4439A" w:rsidRDefault="00E9674A" w:rsidP="00E9674A">
            <w:pPr>
              <w:ind w:firstLine="22"/>
              <w:jc w:val="center"/>
              <w:rPr>
                <w:bCs/>
                <w:sz w:val="20"/>
                <w:szCs w:val="20"/>
              </w:rPr>
            </w:pPr>
          </w:p>
        </w:tc>
        <w:tc>
          <w:tcPr>
            <w:tcW w:w="670" w:type="pct"/>
            <w:tcBorders>
              <w:top w:val="nil"/>
              <w:left w:val="single" w:sz="4" w:space="0" w:color="auto"/>
              <w:bottom w:val="nil"/>
              <w:right w:val="single" w:sz="4" w:space="0" w:color="auto"/>
            </w:tcBorders>
          </w:tcPr>
          <w:p w14:paraId="6C6CF900" w14:textId="77777777" w:rsidR="00E9674A" w:rsidRPr="00F4439A" w:rsidRDefault="00E9674A" w:rsidP="00A66554">
            <w:pPr>
              <w:jc w:val="left"/>
              <w:rPr>
                <w:bCs/>
                <w:sz w:val="20"/>
                <w:szCs w:val="20"/>
              </w:rPr>
            </w:pPr>
            <w:r w:rsidRPr="00F4439A">
              <w:rPr>
                <w:bCs/>
                <w:sz w:val="20"/>
                <w:szCs w:val="20"/>
                <w:lang w:val="en-US"/>
              </w:rPr>
              <w:t xml:space="preserve">- </w:t>
            </w:r>
            <w:r w:rsidRPr="00F4439A">
              <w:rPr>
                <w:bCs/>
                <w:sz w:val="20"/>
                <w:szCs w:val="20"/>
              </w:rPr>
              <w:t>не более</w:t>
            </w:r>
          </w:p>
        </w:tc>
        <w:tc>
          <w:tcPr>
            <w:tcW w:w="260" w:type="pct"/>
            <w:tcBorders>
              <w:top w:val="nil"/>
              <w:left w:val="single" w:sz="4" w:space="0" w:color="auto"/>
              <w:bottom w:val="nil"/>
              <w:right w:val="single" w:sz="4" w:space="0" w:color="auto"/>
            </w:tcBorders>
            <w:vAlign w:val="center"/>
          </w:tcPr>
          <w:p w14:paraId="2B9968C4" w14:textId="77777777" w:rsidR="00E9674A" w:rsidRPr="00F4439A" w:rsidRDefault="00E9674A" w:rsidP="0063265A">
            <w:pPr>
              <w:jc w:val="center"/>
              <w:rPr>
                <w:bCs/>
                <w:sz w:val="20"/>
                <w:szCs w:val="20"/>
              </w:rPr>
            </w:pPr>
            <w:r w:rsidRPr="00F4439A">
              <w:rPr>
                <w:bCs/>
                <w:sz w:val="20"/>
                <w:szCs w:val="20"/>
              </w:rPr>
              <w:t>27</w:t>
            </w:r>
          </w:p>
        </w:tc>
        <w:tc>
          <w:tcPr>
            <w:tcW w:w="260" w:type="pct"/>
            <w:tcBorders>
              <w:top w:val="nil"/>
              <w:left w:val="single" w:sz="4" w:space="0" w:color="auto"/>
              <w:bottom w:val="nil"/>
              <w:right w:val="single" w:sz="4" w:space="0" w:color="auto"/>
            </w:tcBorders>
            <w:vAlign w:val="center"/>
          </w:tcPr>
          <w:p w14:paraId="3754F31B" w14:textId="77777777" w:rsidR="00E9674A" w:rsidRPr="00F4439A" w:rsidRDefault="00E9674A" w:rsidP="0063265A">
            <w:pPr>
              <w:jc w:val="center"/>
              <w:rPr>
                <w:bCs/>
                <w:sz w:val="20"/>
                <w:szCs w:val="20"/>
              </w:rPr>
            </w:pPr>
            <w:r w:rsidRPr="00F4439A">
              <w:rPr>
                <w:bCs/>
                <w:sz w:val="20"/>
                <w:szCs w:val="20"/>
              </w:rPr>
              <w:t>27</w:t>
            </w:r>
          </w:p>
        </w:tc>
        <w:tc>
          <w:tcPr>
            <w:tcW w:w="260" w:type="pct"/>
            <w:tcBorders>
              <w:top w:val="nil"/>
              <w:left w:val="single" w:sz="4" w:space="0" w:color="auto"/>
              <w:bottom w:val="nil"/>
              <w:right w:val="single" w:sz="4" w:space="0" w:color="auto"/>
            </w:tcBorders>
            <w:vAlign w:val="center"/>
          </w:tcPr>
          <w:p w14:paraId="50FF2CB9" w14:textId="77777777" w:rsidR="00E9674A" w:rsidRPr="00F4439A" w:rsidRDefault="00E9674A" w:rsidP="0063265A">
            <w:pPr>
              <w:jc w:val="center"/>
              <w:rPr>
                <w:bCs/>
                <w:sz w:val="20"/>
                <w:szCs w:val="20"/>
              </w:rPr>
            </w:pPr>
            <w:r w:rsidRPr="00F4439A">
              <w:rPr>
                <w:bCs/>
                <w:sz w:val="20"/>
                <w:szCs w:val="20"/>
              </w:rPr>
              <w:t>30</w:t>
            </w:r>
          </w:p>
        </w:tc>
        <w:tc>
          <w:tcPr>
            <w:tcW w:w="260" w:type="pct"/>
            <w:tcBorders>
              <w:top w:val="nil"/>
              <w:left w:val="single" w:sz="4" w:space="0" w:color="auto"/>
              <w:bottom w:val="nil"/>
              <w:right w:val="single" w:sz="4" w:space="0" w:color="auto"/>
            </w:tcBorders>
            <w:vAlign w:val="center"/>
          </w:tcPr>
          <w:p w14:paraId="68638DD8" w14:textId="77777777" w:rsidR="00E9674A" w:rsidRPr="00F4439A" w:rsidRDefault="00E9674A" w:rsidP="0063265A">
            <w:pPr>
              <w:jc w:val="center"/>
              <w:rPr>
                <w:bCs/>
                <w:sz w:val="20"/>
                <w:szCs w:val="20"/>
              </w:rPr>
            </w:pPr>
            <w:r w:rsidRPr="00F4439A">
              <w:rPr>
                <w:bCs/>
                <w:sz w:val="20"/>
                <w:szCs w:val="20"/>
              </w:rPr>
              <w:t>-</w:t>
            </w:r>
          </w:p>
        </w:tc>
        <w:tc>
          <w:tcPr>
            <w:tcW w:w="260" w:type="pct"/>
            <w:tcBorders>
              <w:top w:val="nil"/>
              <w:left w:val="single" w:sz="4" w:space="0" w:color="auto"/>
              <w:bottom w:val="nil"/>
              <w:right w:val="single" w:sz="4" w:space="0" w:color="auto"/>
            </w:tcBorders>
            <w:vAlign w:val="center"/>
          </w:tcPr>
          <w:p w14:paraId="4E45931A" w14:textId="77777777" w:rsidR="00E9674A" w:rsidRPr="00F4439A" w:rsidRDefault="00E9674A" w:rsidP="0063265A">
            <w:pPr>
              <w:jc w:val="center"/>
              <w:rPr>
                <w:bCs/>
                <w:sz w:val="20"/>
                <w:szCs w:val="20"/>
              </w:rPr>
            </w:pPr>
            <w:r w:rsidRPr="00F4439A">
              <w:rPr>
                <w:bCs/>
                <w:sz w:val="20"/>
                <w:szCs w:val="20"/>
              </w:rPr>
              <w:t>-</w:t>
            </w:r>
          </w:p>
        </w:tc>
        <w:tc>
          <w:tcPr>
            <w:tcW w:w="260" w:type="pct"/>
            <w:tcBorders>
              <w:top w:val="nil"/>
              <w:left w:val="single" w:sz="4" w:space="0" w:color="auto"/>
              <w:bottom w:val="nil"/>
              <w:right w:val="single" w:sz="4" w:space="0" w:color="auto"/>
            </w:tcBorders>
            <w:vAlign w:val="center"/>
          </w:tcPr>
          <w:p w14:paraId="5E291B0B"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single" w:sz="4" w:space="0" w:color="auto"/>
              <w:bottom w:val="nil"/>
              <w:right w:val="single" w:sz="4" w:space="0" w:color="auto"/>
            </w:tcBorders>
            <w:vAlign w:val="center"/>
          </w:tcPr>
          <w:p w14:paraId="69FF6397" w14:textId="77777777" w:rsidR="00E9674A" w:rsidRPr="00F4439A" w:rsidRDefault="00E9674A" w:rsidP="0063265A">
            <w:pPr>
              <w:jc w:val="center"/>
              <w:rPr>
                <w:bCs/>
                <w:sz w:val="20"/>
                <w:szCs w:val="20"/>
              </w:rPr>
            </w:pPr>
            <w:r w:rsidRPr="00F4439A">
              <w:rPr>
                <w:bCs/>
                <w:sz w:val="20"/>
                <w:szCs w:val="20"/>
              </w:rPr>
              <w:t>27</w:t>
            </w:r>
          </w:p>
        </w:tc>
        <w:tc>
          <w:tcPr>
            <w:tcW w:w="260" w:type="pct"/>
            <w:tcBorders>
              <w:top w:val="nil"/>
              <w:left w:val="single" w:sz="4" w:space="0" w:color="auto"/>
              <w:bottom w:val="nil"/>
              <w:right w:val="single" w:sz="4" w:space="0" w:color="auto"/>
            </w:tcBorders>
            <w:vAlign w:val="center"/>
          </w:tcPr>
          <w:p w14:paraId="059C7598"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single" w:sz="4" w:space="0" w:color="auto"/>
              <w:bottom w:val="nil"/>
              <w:right w:val="single" w:sz="4" w:space="0" w:color="auto"/>
            </w:tcBorders>
            <w:vAlign w:val="center"/>
          </w:tcPr>
          <w:p w14:paraId="5E58049C"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single" w:sz="4" w:space="0" w:color="auto"/>
              <w:bottom w:val="nil"/>
              <w:right w:val="single" w:sz="4" w:space="0" w:color="auto"/>
            </w:tcBorders>
            <w:vAlign w:val="center"/>
          </w:tcPr>
          <w:p w14:paraId="71B5BDF2"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single" w:sz="4" w:space="0" w:color="auto"/>
              <w:bottom w:val="nil"/>
              <w:right w:val="single" w:sz="4" w:space="0" w:color="auto"/>
            </w:tcBorders>
            <w:vAlign w:val="center"/>
          </w:tcPr>
          <w:p w14:paraId="6444CE9E" w14:textId="77777777" w:rsidR="00E9674A" w:rsidRPr="00F4439A" w:rsidRDefault="00E9674A" w:rsidP="0063265A">
            <w:pPr>
              <w:jc w:val="center"/>
              <w:rPr>
                <w:bCs/>
                <w:sz w:val="20"/>
                <w:szCs w:val="20"/>
              </w:rPr>
            </w:pPr>
            <w:r w:rsidRPr="00F4439A">
              <w:rPr>
                <w:bCs/>
                <w:sz w:val="20"/>
                <w:szCs w:val="20"/>
              </w:rPr>
              <w:t>28</w:t>
            </w:r>
          </w:p>
        </w:tc>
        <w:tc>
          <w:tcPr>
            <w:tcW w:w="244" w:type="pct"/>
            <w:tcBorders>
              <w:top w:val="nil"/>
              <w:left w:val="nil"/>
              <w:bottom w:val="nil"/>
              <w:right w:val="single" w:sz="4" w:space="0" w:color="auto"/>
            </w:tcBorders>
          </w:tcPr>
          <w:p w14:paraId="3EB77E35"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nil"/>
              <w:bottom w:val="nil"/>
              <w:right w:val="single" w:sz="4" w:space="0" w:color="auto"/>
            </w:tcBorders>
          </w:tcPr>
          <w:p w14:paraId="207185EE"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nil"/>
              <w:bottom w:val="nil"/>
              <w:right w:val="single" w:sz="4" w:space="0" w:color="auto"/>
            </w:tcBorders>
          </w:tcPr>
          <w:p w14:paraId="3E2BCAA9"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nil"/>
              <w:bottom w:val="nil"/>
              <w:right w:val="single" w:sz="4" w:space="0" w:color="auto"/>
            </w:tcBorders>
          </w:tcPr>
          <w:p w14:paraId="310A8F03" w14:textId="77777777" w:rsidR="00E9674A" w:rsidRPr="00F4439A" w:rsidRDefault="00E9674A" w:rsidP="0063265A">
            <w:pPr>
              <w:jc w:val="center"/>
              <w:rPr>
                <w:bCs/>
                <w:sz w:val="20"/>
                <w:szCs w:val="20"/>
              </w:rPr>
            </w:pPr>
            <w:r w:rsidRPr="00F4439A">
              <w:rPr>
                <w:bCs/>
                <w:sz w:val="20"/>
                <w:szCs w:val="20"/>
              </w:rPr>
              <w:t>-</w:t>
            </w:r>
          </w:p>
        </w:tc>
        <w:tc>
          <w:tcPr>
            <w:tcW w:w="271" w:type="pct"/>
            <w:tcBorders>
              <w:top w:val="nil"/>
              <w:left w:val="nil"/>
              <w:bottom w:val="nil"/>
              <w:right w:val="single" w:sz="4" w:space="0" w:color="auto"/>
            </w:tcBorders>
          </w:tcPr>
          <w:p w14:paraId="7D1D22DA" w14:textId="77777777" w:rsidR="00E9674A" w:rsidRPr="00F4439A" w:rsidRDefault="00E9674A" w:rsidP="0063265A">
            <w:pPr>
              <w:jc w:val="center"/>
              <w:rPr>
                <w:bCs/>
                <w:sz w:val="20"/>
                <w:szCs w:val="20"/>
              </w:rPr>
            </w:pPr>
            <w:r w:rsidRPr="00F4439A">
              <w:rPr>
                <w:bCs/>
                <w:sz w:val="20"/>
                <w:szCs w:val="20"/>
              </w:rPr>
              <w:t>-</w:t>
            </w:r>
          </w:p>
        </w:tc>
      </w:tr>
      <w:tr w:rsidR="00A66554" w:rsidRPr="00F4439A" w14:paraId="51869A02" w14:textId="77777777" w:rsidTr="00A66554">
        <w:trPr>
          <w:trHeight w:val="241"/>
        </w:trPr>
        <w:tc>
          <w:tcPr>
            <w:tcW w:w="170" w:type="pct"/>
            <w:vMerge/>
            <w:tcBorders>
              <w:left w:val="single" w:sz="4" w:space="0" w:color="auto"/>
              <w:bottom w:val="single" w:sz="4" w:space="0" w:color="auto"/>
              <w:right w:val="single" w:sz="4" w:space="0" w:color="auto"/>
            </w:tcBorders>
            <w:vAlign w:val="center"/>
          </w:tcPr>
          <w:p w14:paraId="5FD7F750" w14:textId="77777777" w:rsidR="00E9674A" w:rsidRPr="00F4439A" w:rsidRDefault="00E9674A" w:rsidP="00E9674A">
            <w:pPr>
              <w:ind w:firstLine="22"/>
              <w:jc w:val="center"/>
              <w:rPr>
                <w:bCs/>
                <w:sz w:val="20"/>
                <w:szCs w:val="20"/>
              </w:rPr>
            </w:pPr>
          </w:p>
        </w:tc>
        <w:tc>
          <w:tcPr>
            <w:tcW w:w="670" w:type="pct"/>
            <w:tcBorders>
              <w:top w:val="nil"/>
              <w:left w:val="single" w:sz="4" w:space="0" w:color="auto"/>
              <w:bottom w:val="single" w:sz="4" w:space="0" w:color="auto"/>
              <w:right w:val="single" w:sz="4" w:space="0" w:color="auto"/>
            </w:tcBorders>
          </w:tcPr>
          <w:p w14:paraId="7B379C50" w14:textId="77777777" w:rsidR="00E9674A" w:rsidRPr="00F4439A" w:rsidRDefault="00E9674A" w:rsidP="00A66554">
            <w:pPr>
              <w:jc w:val="left"/>
              <w:rPr>
                <w:bCs/>
                <w:sz w:val="20"/>
                <w:szCs w:val="20"/>
              </w:rPr>
            </w:pPr>
            <w:r w:rsidRPr="00F4439A">
              <w:rPr>
                <w:bCs/>
                <w:sz w:val="20"/>
                <w:szCs w:val="20"/>
                <w:lang w:val="en-US"/>
              </w:rPr>
              <w:t xml:space="preserve">- </w:t>
            </w:r>
            <w:r w:rsidRPr="00F4439A">
              <w:rPr>
                <w:bCs/>
                <w:sz w:val="20"/>
                <w:szCs w:val="20"/>
              </w:rPr>
              <w:t>не менее</w:t>
            </w:r>
          </w:p>
        </w:tc>
        <w:tc>
          <w:tcPr>
            <w:tcW w:w="260" w:type="pct"/>
            <w:tcBorders>
              <w:top w:val="nil"/>
              <w:left w:val="single" w:sz="4" w:space="0" w:color="auto"/>
              <w:bottom w:val="single" w:sz="4" w:space="0" w:color="auto"/>
              <w:right w:val="single" w:sz="4" w:space="0" w:color="auto"/>
            </w:tcBorders>
            <w:vAlign w:val="center"/>
          </w:tcPr>
          <w:p w14:paraId="1F74AA9E" w14:textId="77777777" w:rsidR="00E9674A" w:rsidRPr="00F4439A" w:rsidRDefault="00E9674A" w:rsidP="0063265A">
            <w:pPr>
              <w:jc w:val="center"/>
              <w:rPr>
                <w:bCs/>
                <w:sz w:val="20"/>
                <w:szCs w:val="20"/>
                <w:lang w:val="en-US"/>
              </w:rPr>
            </w:pPr>
            <w:r w:rsidRPr="00F4439A">
              <w:rPr>
                <w:bCs/>
                <w:sz w:val="20"/>
                <w:szCs w:val="20"/>
                <w:lang w:val="en-US"/>
              </w:rPr>
              <w:t>20</w:t>
            </w:r>
          </w:p>
        </w:tc>
        <w:tc>
          <w:tcPr>
            <w:tcW w:w="260" w:type="pct"/>
            <w:tcBorders>
              <w:top w:val="nil"/>
              <w:left w:val="single" w:sz="4" w:space="0" w:color="auto"/>
              <w:bottom w:val="single" w:sz="4" w:space="0" w:color="auto"/>
              <w:right w:val="single" w:sz="4" w:space="0" w:color="auto"/>
            </w:tcBorders>
            <w:vAlign w:val="center"/>
          </w:tcPr>
          <w:p w14:paraId="59C2251F" w14:textId="77777777" w:rsidR="00E9674A" w:rsidRPr="00F4439A" w:rsidRDefault="00E9674A" w:rsidP="0063265A">
            <w:pPr>
              <w:jc w:val="center"/>
              <w:rPr>
                <w:bCs/>
                <w:sz w:val="20"/>
                <w:szCs w:val="20"/>
                <w:lang w:val="en-US"/>
              </w:rPr>
            </w:pPr>
            <w:r w:rsidRPr="00F4439A">
              <w:rPr>
                <w:bCs/>
                <w:sz w:val="20"/>
                <w:szCs w:val="20"/>
                <w:lang w:val="en-US"/>
              </w:rPr>
              <w:t>20</w:t>
            </w:r>
          </w:p>
        </w:tc>
        <w:tc>
          <w:tcPr>
            <w:tcW w:w="260" w:type="pct"/>
            <w:tcBorders>
              <w:top w:val="nil"/>
              <w:left w:val="single" w:sz="4" w:space="0" w:color="auto"/>
              <w:bottom w:val="single" w:sz="4" w:space="0" w:color="auto"/>
              <w:right w:val="single" w:sz="4" w:space="0" w:color="auto"/>
            </w:tcBorders>
            <w:vAlign w:val="center"/>
          </w:tcPr>
          <w:p w14:paraId="0816F92C" w14:textId="77777777" w:rsidR="00E9674A" w:rsidRPr="00F4439A" w:rsidRDefault="00E9674A" w:rsidP="0063265A">
            <w:pPr>
              <w:jc w:val="center"/>
              <w:rPr>
                <w:bCs/>
                <w:sz w:val="20"/>
                <w:szCs w:val="20"/>
              </w:rPr>
            </w:pPr>
            <w:r w:rsidRPr="00F4439A">
              <w:rPr>
                <w:bCs/>
                <w:sz w:val="20"/>
                <w:szCs w:val="20"/>
              </w:rPr>
              <w:t>28</w:t>
            </w:r>
          </w:p>
        </w:tc>
        <w:tc>
          <w:tcPr>
            <w:tcW w:w="260" w:type="pct"/>
            <w:tcBorders>
              <w:top w:val="nil"/>
              <w:left w:val="single" w:sz="4" w:space="0" w:color="auto"/>
              <w:bottom w:val="single" w:sz="4" w:space="0" w:color="auto"/>
              <w:right w:val="single" w:sz="4" w:space="0" w:color="auto"/>
            </w:tcBorders>
            <w:vAlign w:val="center"/>
          </w:tcPr>
          <w:p w14:paraId="7461B777" w14:textId="77777777" w:rsidR="00E9674A" w:rsidRPr="00F4439A" w:rsidRDefault="00E9674A" w:rsidP="0063265A">
            <w:pPr>
              <w:jc w:val="center"/>
              <w:rPr>
                <w:bCs/>
                <w:sz w:val="20"/>
                <w:szCs w:val="20"/>
                <w:lang w:val="en-US"/>
              </w:rPr>
            </w:pPr>
            <w:r w:rsidRPr="00F4439A">
              <w:rPr>
                <w:bCs/>
                <w:sz w:val="20"/>
                <w:szCs w:val="20"/>
                <w:lang w:val="en-US"/>
              </w:rPr>
              <w:t>-</w:t>
            </w:r>
          </w:p>
        </w:tc>
        <w:tc>
          <w:tcPr>
            <w:tcW w:w="260" w:type="pct"/>
            <w:tcBorders>
              <w:top w:val="nil"/>
              <w:left w:val="single" w:sz="4" w:space="0" w:color="auto"/>
              <w:bottom w:val="single" w:sz="4" w:space="0" w:color="auto"/>
              <w:right w:val="single" w:sz="4" w:space="0" w:color="auto"/>
            </w:tcBorders>
            <w:vAlign w:val="center"/>
          </w:tcPr>
          <w:p w14:paraId="63C8500E" w14:textId="77777777" w:rsidR="00E9674A" w:rsidRPr="00F4439A" w:rsidRDefault="00E9674A" w:rsidP="0063265A">
            <w:pPr>
              <w:jc w:val="center"/>
              <w:rPr>
                <w:bCs/>
                <w:sz w:val="20"/>
                <w:szCs w:val="20"/>
                <w:lang w:val="en-US"/>
              </w:rPr>
            </w:pPr>
            <w:r w:rsidRPr="00F4439A">
              <w:rPr>
                <w:bCs/>
                <w:sz w:val="20"/>
                <w:szCs w:val="20"/>
                <w:lang w:val="en-US"/>
              </w:rPr>
              <w:t>80</w:t>
            </w:r>
          </w:p>
        </w:tc>
        <w:tc>
          <w:tcPr>
            <w:tcW w:w="260" w:type="pct"/>
            <w:tcBorders>
              <w:top w:val="nil"/>
              <w:left w:val="single" w:sz="4" w:space="0" w:color="auto"/>
              <w:bottom w:val="single" w:sz="4" w:space="0" w:color="auto"/>
              <w:right w:val="single" w:sz="4" w:space="0" w:color="auto"/>
            </w:tcBorders>
            <w:vAlign w:val="center"/>
          </w:tcPr>
          <w:p w14:paraId="16B424CC" w14:textId="77777777" w:rsidR="00E9674A" w:rsidRPr="00F4439A" w:rsidRDefault="00E9674A" w:rsidP="0063265A">
            <w:pPr>
              <w:jc w:val="center"/>
              <w:rPr>
                <w:bCs/>
                <w:sz w:val="20"/>
                <w:szCs w:val="20"/>
                <w:lang w:val="en-US"/>
              </w:rPr>
            </w:pPr>
            <w:r w:rsidRPr="00F4439A">
              <w:rPr>
                <w:bCs/>
                <w:sz w:val="20"/>
                <w:szCs w:val="20"/>
                <w:lang w:val="en-US"/>
              </w:rPr>
              <w:t>15</w:t>
            </w:r>
          </w:p>
        </w:tc>
        <w:tc>
          <w:tcPr>
            <w:tcW w:w="260" w:type="pct"/>
            <w:tcBorders>
              <w:top w:val="nil"/>
              <w:left w:val="single" w:sz="4" w:space="0" w:color="auto"/>
              <w:bottom w:val="single" w:sz="4" w:space="0" w:color="auto"/>
              <w:right w:val="single" w:sz="4" w:space="0" w:color="auto"/>
            </w:tcBorders>
            <w:vAlign w:val="center"/>
          </w:tcPr>
          <w:p w14:paraId="17F45551" w14:textId="77777777" w:rsidR="00E9674A" w:rsidRPr="00F4439A" w:rsidRDefault="00E9674A" w:rsidP="0063265A">
            <w:pPr>
              <w:jc w:val="center"/>
              <w:rPr>
                <w:bCs/>
                <w:sz w:val="20"/>
                <w:szCs w:val="20"/>
                <w:lang w:val="en-US"/>
              </w:rPr>
            </w:pPr>
            <w:r w:rsidRPr="00F4439A">
              <w:rPr>
                <w:bCs/>
                <w:sz w:val="20"/>
                <w:szCs w:val="20"/>
                <w:lang w:val="en-US"/>
              </w:rPr>
              <w:t>22</w:t>
            </w:r>
          </w:p>
        </w:tc>
        <w:tc>
          <w:tcPr>
            <w:tcW w:w="260" w:type="pct"/>
            <w:tcBorders>
              <w:top w:val="nil"/>
              <w:left w:val="single" w:sz="4" w:space="0" w:color="auto"/>
              <w:bottom w:val="single" w:sz="4" w:space="0" w:color="auto"/>
              <w:right w:val="single" w:sz="4" w:space="0" w:color="auto"/>
            </w:tcBorders>
            <w:vAlign w:val="center"/>
          </w:tcPr>
          <w:p w14:paraId="1379C88A" w14:textId="77777777" w:rsidR="00E9674A" w:rsidRPr="00F4439A" w:rsidRDefault="00E9674A" w:rsidP="0063265A">
            <w:pPr>
              <w:jc w:val="center"/>
              <w:rPr>
                <w:bCs/>
                <w:sz w:val="20"/>
                <w:szCs w:val="20"/>
                <w:lang w:val="en-US"/>
              </w:rPr>
            </w:pPr>
            <w:r w:rsidRPr="00F4439A">
              <w:rPr>
                <w:bCs/>
                <w:sz w:val="20"/>
                <w:szCs w:val="20"/>
                <w:lang w:val="en-US"/>
              </w:rPr>
              <w:t>24</w:t>
            </w:r>
          </w:p>
        </w:tc>
        <w:tc>
          <w:tcPr>
            <w:tcW w:w="260" w:type="pct"/>
            <w:tcBorders>
              <w:top w:val="nil"/>
              <w:left w:val="single" w:sz="4" w:space="0" w:color="auto"/>
              <w:bottom w:val="single" w:sz="4" w:space="0" w:color="auto"/>
              <w:right w:val="single" w:sz="4" w:space="0" w:color="auto"/>
            </w:tcBorders>
            <w:vAlign w:val="center"/>
          </w:tcPr>
          <w:p w14:paraId="420F0DE1" w14:textId="77777777" w:rsidR="00E9674A" w:rsidRPr="00F4439A" w:rsidRDefault="00E9674A" w:rsidP="0063265A">
            <w:pPr>
              <w:jc w:val="center"/>
              <w:rPr>
                <w:bCs/>
                <w:sz w:val="20"/>
                <w:szCs w:val="20"/>
                <w:lang w:val="en-US"/>
              </w:rPr>
            </w:pPr>
            <w:r w:rsidRPr="00F4439A">
              <w:rPr>
                <w:bCs/>
                <w:sz w:val="20"/>
                <w:szCs w:val="20"/>
                <w:lang w:val="en-US"/>
              </w:rPr>
              <w:t>25</w:t>
            </w:r>
          </w:p>
        </w:tc>
        <w:tc>
          <w:tcPr>
            <w:tcW w:w="260" w:type="pct"/>
            <w:tcBorders>
              <w:top w:val="nil"/>
              <w:left w:val="single" w:sz="4" w:space="0" w:color="auto"/>
              <w:bottom w:val="single" w:sz="4" w:space="0" w:color="auto"/>
              <w:right w:val="single" w:sz="4" w:space="0" w:color="auto"/>
            </w:tcBorders>
            <w:vAlign w:val="center"/>
          </w:tcPr>
          <w:p w14:paraId="56944FF9" w14:textId="77777777" w:rsidR="00E9674A" w:rsidRPr="00F4439A" w:rsidRDefault="00E9674A" w:rsidP="0063265A">
            <w:pPr>
              <w:jc w:val="center"/>
              <w:rPr>
                <w:bCs/>
                <w:sz w:val="20"/>
                <w:szCs w:val="20"/>
                <w:lang w:val="en-US"/>
              </w:rPr>
            </w:pPr>
            <w:r w:rsidRPr="00F4439A">
              <w:rPr>
                <w:bCs/>
                <w:sz w:val="20"/>
                <w:szCs w:val="20"/>
                <w:lang w:val="en-US"/>
              </w:rPr>
              <w:t>24</w:t>
            </w:r>
          </w:p>
        </w:tc>
        <w:tc>
          <w:tcPr>
            <w:tcW w:w="260" w:type="pct"/>
            <w:tcBorders>
              <w:top w:val="nil"/>
              <w:left w:val="single" w:sz="4" w:space="0" w:color="auto"/>
              <w:bottom w:val="single" w:sz="4" w:space="0" w:color="auto"/>
              <w:right w:val="single" w:sz="4" w:space="0" w:color="auto"/>
            </w:tcBorders>
            <w:vAlign w:val="center"/>
          </w:tcPr>
          <w:p w14:paraId="12CCD821" w14:textId="77777777" w:rsidR="00E9674A" w:rsidRPr="00F4439A" w:rsidRDefault="00E9674A" w:rsidP="0063265A">
            <w:pPr>
              <w:jc w:val="center"/>
              <w:rPr>
                <w:bCs/>
                <w:sz w:val="20"/>
                <w:szCs w:val="20"/>
                <w:lang w:val="en-US"/>
              </w:rPr>
            </w:pPr>
            <w:r w:rsidRPr="00F4439A">
              <w:rPr>
                <w:bCs/>
                <w:sz w:val="20"/>
                <w:szCs w:val="20"/>
                <w:lang w:val="en-US"/>
              </w:rPr>
              <w:t>24</w:t>
            </w:r>
          </w:p>
        </w:tc>
        <w:tc>
          <w:tcPr>
            <w:tcW w:w="244" w:type="pct"/>
            <w:tcBorders>
              <w:top w:val="nil"/>
              <w:left w:val="nil"/>
              <w:bottom w:val="single" w:sz="4" w:space="0" w:color="auto"/>
              <w:right w:val="single" w:sz="4" w:space="0" w:color="auto"/>
            </w:tcBorders>
          </w:tcPr>
          <w:p w14:paraId="578C2734" w14:textId="77777777" w:rsidR="00E9674A" w:rsidRPr="00F4439A" w:rsidRDefault="00E9674A" w:rsidP="0063265A">
            <w:pPr>
              <w:jc w:val="center"/>
              <w:rPr>
                <w:bCs/>
                <w:sz w:val="20"/>
                <w:szCs w:val="20"/>
              </w:rPr>
            </w:pPr>
            <w:r w:rsidRPr="00F4439A">
              <w:rPr>
                <w:bCs/>
                <w:sz w:val="20"/>
                <w:szCs w:val="20"/>
              </w:rPr>
              <w:t>7</w:t>
            </w:r>
          </w:p>
        </w:tc>
        <w:tc>
          <w:tcPr>
            <w:tcW w:w="260" w:type="pct"/>
            <w:tcBorders>
              <w:top w:val="nil"/>
              <w:left w:val="nil"/>
              <w:bottom w:val="single" w:sz="4" w:space="0" w:color="auto"/>
              <w:right w:val="single" w:sz="4" w:space="0" w:color="auto"/>
            </w:tcBorders>
          </w:tcPr>
          <w:p w14:paraId="36C8DF17" w14:textId="77777777" w:rsidR="00E9674A" w:rsidRPr="00F4439A" w:rsidRDefault="00E9674A" w:rsidP="0063265A">
            <w:pPr>
              <w:jc w:val="center"/>
              <w:rPr>
                <w:bCs/>
                <w:sz w:val="20"/>
                <w:szCs w:val="20"/>
              </w:rPr>
            </w:pPr>
            <w:r w:rsidRPr="00F4439A">
              <w:rPr>
                <w:bCs/>
                <w:sz w:val="20"/>
                <w:szCs w:val="20"/>
              </w:rPr>
              <w:t>7</w:t>
            </w:r>
          </w:p>
        </w:tc>
        <w:tc>
          <w:tcPr>
            <w:tcW w:w="260" w:type="pct"/>
            <w:tcBorders>
              <w:top w:val="nil"/>
              <w:left w:val="nil"/>
              <w:bottom w:val="single" w:sz="4" w:space="0" w:color="auto"/>
              <w:right w:val="single" w:sz="4" w:space="0" w:color="auto"/>
            </w:tcBorders>
          </w:tcPr>
          <w:p w14:paraId="53235018" w14:textId="77777777" w:rsidR="00E9674A" w:rsidRPr="00F4439A" w:rsidRDefault="00E9674A" w:rsidP="0063265A">
            <w:pPr>
              <w:jc w:val="center"/>
              <w:rPr>
                <w:bCs/>
                <w:sz w:val="20"/>
                <w:szCs w:val="20"/>
              </w:rPr>
            </w:pPr>
            <w:r w:rsidRPr="00F4439A">
              <w:rPr>
                <w:bCs/>
                <w:sz w:val="20"/>
                <w:szCs w:val="20"/>
              </w:rPr>
              <w:t>7</w:t>
            </w:r>
          </w:p>
        </w:tc>
        <w:tc>
          <w:tcPr>
            <w:tcW w:w="260" w:type="pct"/>
            <w:tcBorders>
              <w:top w:val="nil"/>
              <w:left w:val="nil"/>
              <w:bottom w:val="single" w:sz="4" w:space="0" w:color="auto"/>
              <w:right w:val="single" w:sz="4" w:space="0" w:color="auto"/>
            </w:tcBorders>
          </w:tcPr>
          <w:p w14:paraId="0CC4814A" w14:textId="77777777" w:rsidR="00E9674A" w:rsidRPr="00F4439A" w:rsidRDefault="00E9674A" w:rsidP="0063265A">
            <w:pPr>
              <w:jc w:val="center"/>
              <w:rPr>
                <w:bCs/>
                <w:sz w:val="20"/>
                <w:szCs w:val="20"/>
              </w:rPr>
            </w:pPr>
            <w:r w:rsidRPr="00F4439A">
              <w:rPr>
                <w:bCs/>
                <w:sz w:val="20"/>
                <w:szCs w:val="20"/>
              </w:rPr>
              <w:t>-</w:t>
            </w:r>
          </w:p>
        </w:tc>
        <w:tc>
          <w:tcPr>
            <w:tcW w:w="271" w:type="pct"/>
            <w:tcBorders>
              <w:top w:val="nil"/>
              <w:left w:val="nil"/>
              <w:bottom w:val="single" w:sz="4" w:space="0" w:color="auto"/>
              <w:right w:val="single" w:sz="4" w:space="0" w:color="auto"/>
            </w:tcBorders>
          </w:tcPr>
          <w:p w14:paraId="69A09BD1" w14:textId="77777777" w:rsidR="00E9674A" w:rsidRPr="00F4439A" w:rsidRDefault="00E9674A" w:rsidP="0063265A">
            <w:pPr>
              <w:jc w:val="center"/>
              <w:rPr>
                <w:bCs/>
                <w:sz w:val="20"/>
                <w:szCs w:val="20"/>
              </w:rPr>
            </w:pPr>
            <w:r w:rsidRPr="00F4439A">
              <w:rPr>
                <w:bCs/>
                <w:sz w:val="20"/>
                <w:szCs w:val="20"/>
              </w:rPr>
              <w:t>-</w:t>
            </w:r>
          </w:p>
        </w:tc>
      </w:tr>
      <w:tr w:rsidR="00A66554" w:rsidRPr="00F4439A" w14:paraId="1A064A2E" w14:textId="77777777" w:rsidTr="00A66554">
        <w:trPr>
          <w:trHeight w:val="666"/>
        </w:trPr>
        <w:tc>
          <w:tcPr>
            <w:tcW w:w="170" w:type="pct"/>
            <w:tcBorders>
              <w:top w:val="single" w:sz="4" w:space="0" w:color="auto"/>
            </w:tcBorders>
            <w:vAlign w:val="center"/>
          </w:tcPr>
          <w:p w14:paraId="33CF2CF2" w14:textId="77777777" w:rsidR="00E9674A" w:rsidRPr="00F4439A" w:rsidRDefault="00E9674A" w:rsidP="00E9674A">
            <w:pPr>
              <w:ind w:firstLine="22"/>
              <w:jc w:val="center"/>
              <w:rPr>
                <w:bCs/>
                <w:sz w:val="20"/>
                <w:szCs w:val="20"/>
              </w:rPr>
            </w:pPr>
            <w:r w:rsidRPr="00F4439A">
              <w:rPr>
                <w:bCs/>
                <w:sz w:val="20"/>
                <w:szCs w:val="20"/>
              </w:rPr>
              <w:t>3</w:t>
            </w:r>
          </w:p>
        </w:tc>
        <w:tc>
          <w:tcPr>
            <w:tcW w:w="670" w:type="pct"/>
            <w:tcBorders>
              <w:top w:val="single" w:sz="4" w:space="0" w:color="auto"/>
            </w:tcBorders>
          </w:tcPr>
          <w:p w14:paraId="2DFC212C" w14:textId="53C09DCD" w:rsidR="00E9674A" w:rsidRPr="00F4439A" w:rsidRDefault="00E9674A" w:rsidP="00A66554">
            <w:pPr>
              <w:jc w:val="left"/>
              <w:rPr>
                <w:rFonts w:eastAsia="Batang"/>
                <w:bCs/>
                <w:sz w:val="20"/>
                <w:szCs w:val="20"/>
                <w:lang w:eastAsia="ko-KR"/>
              </w:rPr>
            </w:pPr>
            <w:r w:rsidRPr="00F4439A">
              <w:rPr>
                <w:bCs/>
                <w:sz w:val="20"/>
                <w:szCs w:val="20"/>
              </w:rPr>
              <w:t>Массовая доля оксида железа (</w:t>
            </w:r>
            <w:r w:rsidRPr="00F4439A">
              <w:rPr>
                <w:rFonts w:eastAsia="Batang"/>
                <w:bCs/>
                <w:sz w:val="20"/>
                <w:szCs w:val="20"/>
                <w:lang w:val="en-US" w:eastAsia="ko-KR"/>
              </w:rPr>
              <w:t>Fe</w:t>
            </w:r>
            <w:r w:rsidRPr="00F4439A">
              <w:rPr>
                <w:bCs/>
                <w:sz w:val="20"/>
                <w:szCs w:val="20"/>
                <w:vertAlign w:val="subscript"/>
              </w:rPr>
              <w:t>2</w:t>
            </w:r>
            <w:r w:rsidRPr="00F4439A">
              <w:rPr>
                <w:rFonts w:eastAsia="Batang"/>
                <w:bCs/>
                <w:sz w:val="20"/>
                <w:szCs w:val="20"/>
                <w:lang w:val="en-US" w:eastAsia="ko-KR"/>
              </w:rPr>
              <w:t>O</w:t>
            </w:r>
            <w:r w:rsidRPr="00F4439A">
              <w:rPr>
                <w:rFonts w:eastAsia="Batang"/>
                <w:bCs/>
                <w:sz w:val="20"/>
                <w:szCs w:val="20"/>
                <w:vertAlign w:val="subscript"/>
                <w:lang w:eastAsia="ko-KR"/>
              </w:rPr>
              <w:t>3</w:t>
            </w:r>
            <w:r w:rsidRPr="00F4439A">
              <w:rPr>
                <w:bCs/>
                <w:sz w:val="20"/>
                <w:szCs w:val="20"/>
              </w:rPr>
              <w:t>)</w:t>
            </w:r>
            <w:r w:rsidRPr="00F4439A">
              <w:rPr>
                <w:rFonts w:eastAsia="Batang"/>
                <w:bCs/>
                <w:sz w:val="20"/>
                <w:szCs w:val="20"/>
                <w:lang w:eastAsia="ko-KR"/>
              </w:rPr>
              <w:t>, %, не более</w:t>
            </w:r>
          </w:p>
        </w:tc>
        <w:tc>
          <w:tcPr>
            <w:tcW w:w="260" w:type="pct"/>
            <w:tcBorders>
              <w:top w:val="single" w:sz="4" w:space="0" w:color="auto"/>
            </w:tcBorders>
            <w:vAlign w:val="center"/>
          </w:tcPr>
          <w:p w14:paraId="3C9165FB"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31023596"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3CCE8872"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5A5545CB"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1463686C"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44A9AB62"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3C20B8A0"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4E57ACCA"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148C92FC"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6FEF799A" w14:textId="77777777" w:rsidR="00E9674A" w:rsidRPr="00F4439A" w:rsidRDefault="00E9674A" w:rsidP="0063265A">
            <w:pPr>
              <w:jc w:val="center"/>
              <w:rPr>
                <w:bCs/>
                <w:sz w:val="20"/>
                <w:szCs w:val="20"/>
              </w:rPr>
            </w:pPr>
            <w:r w:rsidRPr="00F4439A">
              <w:rPr>
                <w:bCs/>
                <w:sz w:val="20"/>
                <w:szCs w:val="20"/>
              </w:rPr>
              <w:t>1,5</w:t>
            </w:r>
          </w:p>
        </w:tc>
        <w:tc>
          <w:tcPr>
            <w:tcW w:w="260" w:type="pct"/>
            <w:tcBorders>
              <w:top w:val="single" w:sz="4" w:space="0" w:color="auto"/>
            </w:tcBorders>
            <w:vAlign w:val="center"/>
          </w:tcPr>
          <w:p w14:paraId="511901A7" w14:textId="77777777" w:rsidR="00E9674A" w:rsidRPr="00F4439A" w:rsidRDefault="00E9674A" w:rsidP="0063265A">
            <w:pPr>
              <w:jc w:val="center"/>
              <w:rPr>
                <w:bCs/>
                <w:sz w:val="20"/>
                <w:szCs w:val="20"/>
              </w:rPr>
            </w:pPr>
            <w:r w:rsidRPr="00F4439A">
              <w:rPr>
                <w:bCs/>
                <w:sz w:val="20"/>
                <w:szCs w:val="20"/>
              </w:rPr>
              <w:t>3,0</w:t>
            </w:r>
          </w:p>
        </w:tc>
        <w:tc>
          <w:tcPr>
            <w:tcW w:w="244" w:type="pct"/>
            <w:tcBorders>
              <w:top w:val="single" w:sz="4" w:space="0" w:color="auto"/>
            </w:tcBorders>
            <w:vAlign w:val="center"/>
          </w:tcPr>
          <w:p w14:paraId="4761557C"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7C194C83"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71992EF4" w14:textId="77777777" w:rsidR="00E9674A" w:rsidRPr="00F4439A" w:rsidRDefault="00E9674A" w:rsidP="0063265A">
            <w:pPr>
              <w:jc w:val="center"/>
              <w:rPr>
                <w:bCs/>
                <w:sz w:val="20"/>
                <w:szCs w:val="20"/>
              </w:rPr>
            </w:pPr>
            <w:r w:rsidRPr="00F4439A">
              <w:rPr>
                <w:bCs/>
                <w:sz w:val="20"/>
                <w:szCs w:val="20"/>
              </w:rPr>
              <w:t>3,0</w:t>
            </w:r>
          </w:p>
        </w:tc>
        <w:tc>
          <w:tcPr>
            <w:tcW w:w="260" w:type="pct"/>
            <w:tcBorders>
              <w:top w:val="single" w:sz="4" w:space="0" w:color="auto"/>
            </w:tcBorders>
            <w:vAlign w:val="center"/>
          </w:tcPr>
          <w:p w14:paraId="1CAB401A" w14:textId="77777777" w:rsidR="00E9674A" w:rsidRPr="00F4439A" w:rsidRDefault="00E9674A" w:rsidP="0063265A">
            <w:pPr>
              <w:jc w:val="center"/>
              <w:rPr>
                <w:bCs/>
                <w:sz w:val="20"/>
                <w:szCs w:val="20"/>
              </w:rPr>
            </w:pPr>
            <w:r w:rsidRPr="00F4439A">
              <w:rPr>
                <w:bCs/>
                <w:sz w:val="20"/>
                <w:szCs w:val="20"/>
              </w:rPr>
              <w:t>3,0</w:t>
            </w:r>
          </w:p>
        </w:tc>
        <w:tc>
          <w:tcPr>
            <w:tcW w:w="271" w:type="pct"/>
            <w:tcBorders>
              <w:top w:val="single" w:sz="4" w:space="0" w:color="auto"/>
            </w:tcBorders>
            <w:vAlign w:val="center"/>
          </w:tcPr>
          <w:p w14:paraId="70C6E9DA" w14:textId="77777777" w:rsidR="00E9674A" w:rsidRPr="00F4439A" w:rsidRDefault="00E9674A" w:rsidP="0063265A">
            <w:pPr>
              <w:jc w:val="center"/>
              <w:rPr>
                <w:bCs/>
                <w:sz w:val="20"/>
                <w:szCs w:val="20"/>
              </w:rPr>
            </w:pPr>
            <w:r w:rsidRPr="00F4439A">
              <w:rPr>
                <w:bCs/>
                <w:sz w:val="20"/>
                <w:szCs w:val="20"/>
              </w:rPr>
              <w:t>3,0</w:t>
            </w:r>
          </w:p>
        </w:tc>
      </w:tr>
      <w:tr w:rsidR="00A66554" w:rsidRPr="00F4439A" w14:paraId="29B2E1D0" w14:textId="77777777" w:rsidTr="00A66554">
        <w:trPr>
          <w:trHeight w:val="688"/>
        </w:trPr>
        <w:tc>
          <w:tcPr>
            <w:tcW w:w="170" w:type="pct"/>
            <w:vAlign w:val="center"/>
          </w:tcPr>
          <w:p w14:paraId="7E589575" w14:textId="77777777" w:rsidR="00E9674A" w:rsidRPr="00F4439A" w:rsidRDefault="00E9674A" w:rsidP="00E9674A">
            <w:pPr>
              <w:ind w:firstLine="22"/>
              <w:jc w:val="center"/>
              <w:rPr>
                <w:bCs/>
                <w:sz w:val="20"/>
                <w:szCs w:val="20"/>
              </w:rPr>
            </w:pPr>
            <w:r w:rsidRPr="00F4439A">
              <w:rPr>
                <w:bCs/>
                <w:sz w:val="20"/>
                <w:szCs w:val="20"/>
              </w:rPr>
              <w:t>4</w:t>
            </w:r>
          </w:p>
        </w:tc>
        <w:tc>
          <w:tcPr>
            <w:tcW w:w="670" w:type="pct"/>
          </w:tcPr>
          <w:p w14:paraId="276AA609" w14:textId="77777777" w:rsidR="00E9674A" w:rsidRPr="00F4439A" w:rsidRDefault="00E9674A" w:rsidP="00A66554">
            <w:pPr>
              <w:jc w:val="left"/>
              <w:rPr>
                <w:rFonts w:eastAsia="Batang"/>
                <w:bCs/>
                <w:sz w:val="20"/>
                <w:szCs w:val="20"/>
                <w:lang w:eastAsia="ko-KR"/>
              </w:rPr>
            </w:pPr>
            <w:r w:rsidRPr="00F4439A">
              <w:rPr>
                <w:bCs/>
                <w:sz w:val="20"/>
                <w:szCs w:val="20"/>
              </w:rPr>
              <w:t>Массовая доля поверхностной влаги</w:t>
            </w:r>
            <w:r w:rsidRPr="00F4439A">
              <w:rPr>
                <w:rFonts w:eastAsia="Batang"/>
                <w:bCs/>
                <w:sz w:val="20"/>
                <w:szCs w:val="20"/>
                <w:lang w:eastAsia="ko-KR"/>
              </w:rPr>
              <w:t>, %, не более</w:t>
            </w:r>
          </w:p>
        </w:tc>
        <w:tc>
          <w:tcPr>
            <w:tcW w:w="260" w:type="pct"/>
            <w:vAlign w:val="center"/>
          </w:tcPr>
          <w:p w14:paraId="41707CEA"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1374E817"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06F86DFC"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03A015CC"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2F70DDE5"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17FD692B"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6FB85B54"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0E949503"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7525525A"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33D544BA"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17BA5B21" w14:textId="77777777" w:rsidR="00E9674A" w:rsidRPr="00F4439A" w:rsidRDefault="00E9674A" w:rsidP="0063265A">
            <w:pPr>
              <w:jc w:val="center"/>
              <w:rPr>
                <w:bCs/>
                <w:sz w:val="20"/>
                <w:szCs w:val="20"/>
              </w:rPr>
            </w:pPr>
            <w:r w:rsidRPr="00F4439A">
              <w:rPr>
                <w:bCs/>
                <w:sz w:val="20"/>
                <w:szCs w:val="20"/>
              </w:rPr>
              <w:t>3,0</w:t>
            </w:r>
          </w:p>
        </w:tc>
        <w:tc>
          <w:tcPr>
            <w:tcW w:w="244" w:type="pct"/>
            <w:vAlign w:val="center"/>
          </w:tcPr>
          <w:p w14:paraId="6346C65F"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2D350BFF"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6719F52D" w14:textId="77777777" w:rsidR="00E9674A" w:rsidRPr="00F4439A" w:rsidRDefault="00E9674A" w:rsidP="0063265A">
            <w:pPr>
              <w:jc w:val="center"/>
              <w:rPr>
                <w:bCs/>
                <w:sz w:val="20"/>
                <w:szCs w:val="20"/>
              </w:rPr>
            </w:pPr>
            <w:r w:rsidRPr="00F4439A">
              <w:rPr>
                <w:bCs/>
                <w:sz w:val="20"/>
                <w:szCs w:val="20"/>
              </w:rPr>
              <w:t>3,0</w:t>
            </w:r>
          </w:p>
        </w:tc>
        <w:tc>
          <w:tcPr>
            <w:tcW w:w="260" w:type="pct"/>
            <w:vAlign w:val="center"/>
          </w:tcPr>
          <w:p w14:paraId="69DF9A62" w14:textId="77777777" w:rsidR="00E9674A" w:rsidRPr="00F4439A" w:rsidRDefault="00E9674A" w:rsidP="0063265A">
            <w:pPr>
              <w:jc w:val="center"/>
              <w:rPr>
                <w:bCs/>
                <w:sz w:val="20"/>
                <w:szCs w:val="20"/>
              </w:rPr>
            </w:pPr>
            <w:r w:rsidRPr="00F4439A">
              <w:rPr>
                <w:bCs/>
                <w:sz w:val="20"/>
                <w:szCs w:val="20"/>
              </w:rPr>
              <w:t>3,0</w:t>
            </w:r>
          </w:p>
        </w:tc>
        <w:tc>
          <w:tcPr>
            <w:tcW w:w="271" w:type="pct"/>
            <w:vAlign w:val="center"/>
          </w:tcPr>
          <w:p w14:paraId="4232960A" w14:textId="77777777" w:rsidR="00E9674A" w:rsidRPr="00F4439A" w:rsidRDefault="00E9674A" w:rsidP="0063265A">
            <w:pPr>
              <w:jc w:val="center"/>
              <w:rPr>
                <w:bCs/>
                <w:sz w:val="20"/>
                <w:szCs w:val="20"/>
              </w:rPr>
            </w:pPr>
            <w:r w:rsidRPr="00F4439A">
              <w:rPr>
                <w:bCs/>
                <w:sz w:val="20"/>
                <w:szCs w:val="20"/>
              </w:rPr>
              <w:t>3,0</w:t>
            </w:r>
          </w:p>
        </w:tc>
      </w:tr>
      <w:tr w:rsidR="00A66554" w:rsidRPr="00F4439A" w14:paraId="10F9D79A" w14:textId="77777777" w:rsidTr="00A66554">
        <w:trPr>
          <w:trHeight w:val="458"/>
        </w:trPr>
        <w:tc>
          <w:tcPr>
            <w:tcW w:w="170" w:type="pct"/>
            <w:vAlign w:val="center"/>
          </w:tcPr>
          <w:p w14:paraId="4E8DBCC8" w14:textId="77777777" w:rsidR="00E9674A" w:rsidRPr="00F4439A" w:rsidRDefault="00E9674A" w:rsidP="00E9674A">
            <w:pPr>
              <w:ind w:firstLine="22"/>
              <w:jc w:val="center"/>
              <w:rPr>
                <w:bCs/>
                <w:sz w:val="20"/>
                <w:szCs w:val="20"/>
              </w:rPr>
            </w:pPr>
            <w:r w:rsidRPr="00F4439A">
              <w:rPr>
                <w:bCs/>
                <w:sz w:val="20"/>
                <w:szCs w:val="20"/>
              </w:rPr>
              <w:t>5</w:t>
            </w:r>
          </w:p>
        </w:tc>
        <w:tc>
          <w:tcPr>
            <w:tcW w:w="670" w:type="pct"/>
            <w:tcBorders>
              <w:bottom w:val="single" w:sz="4" w:space="0" w:color="auto"/>
            </w:tcBorders>
          </w:tcPr>
          <w:p w14:paraId="2E9024CA" w14:textId="77777777" w:rsidR="00E9674A" w:rsidRPr="00F4439A" w:rsidRDefault="00E9674A" w:rsidP="00A66554">
            <w:pPr>
              <w:jc w:val="left"/>
              <w:rPr>
                <w:bCs/>
                <w:sz w:val="20"/>
                <w:szCs w:val="20"/>
              </w:rPr>
            </w:pPr>
            <w:r w:rsidRPr="00F4439A">
              <w:rPr>
                <w:bCs/>
                <w:sz w:val="20"/>
                <w:szCs w:val="20"/>
              </w:rPr>
              <w:t>Основной размер кусков, мм</w:t>
            </w:r>
          </w:p>
        </w:tc>
        <w:tc>
          <w:tcPr>
            <w:tcW w:w="260" w:type="pct"/>
            <w:tcBorders>
              <w:bottom w:val="single" w:sz="4" w:space="0" w:color="auto"/>
            </w:tcBorders>
            <w:vAlign w:val="center"/>
          </w:tcPr>
          <w:p w14:paraId="6AE034F1" w14:textId="77777777" w:rsidR="00E9674A" w:rsidRPr="00F4439A" w:rsidRDefault="00E9674A" w:rsidP="0063265A">
            <w:pPr>
              <w:jc w:val="center"/>
              <w:rPr>
                <w:bCs/>
                <w:sz w:val="20"/>
                <w:szCs w:val="20"/>
              </w:rPr>
            </w:pPr>
            <w:r w:rsidRPr="00F4439A">
              <w:rPr>
                <w:bCs/>
                <w:sz w:val="20"/>
                <w:szCs w:val="20"/>
              </w:rPr>
              <w:t>10-70</w:t>
            </w:r>
          </w:p>
        </w:tc>
        <w:tc>
          <w:tcPr>
            <w:tcW w:w="260" w:type="pct"/>
            <w:tcBorders>
              <w:bottom w:val="single" w:sz="4" w:space="0" w:color="auto"/>
            </w:tcBorders>
            <w:vAlign w:val="center"/>
          </w:tcPr>
          <w:p w14:paraId="365C0068" w14:textId="77777777" w:rsidR="00E9674A" w:rsidRPr="00F4439A" w:rsidRDefault="00E9674A" w:rsidP="0063265A">
            <w:pPr>
              <w:jc w:val="center"/>
              <w:rPr>
                <w:bCs/>
                <w:sz w:val="20"/>
                <w:szCs w:val="20"/>
              </w:rPr>
            </w:pPr>
            <w:r w:rsidRPr="00F4439A">
              <w:rPr>
                <w:bCs/>
                <w:sz w:val="20"/>
                <w:szCs w:val="20"/>
              </w:rPr>
              <w:t>0-10</w:t>
            </w:r>
          </w:p>
        </w:tc>
        <w:tc>
          <w:tcPr>
            <w:tcW w:w="260" w:type="pct"/>
            <w:tcBorders>
              <w:bottom w:val="single" w:sz="4" w:space="0" w:color="auto"/>
            </w:tcBorders>
            <w:vAlign w:val="center"/>
          </w:tcPr>
          <w:p w14:paraId="02885D31" w14:textId="77777777" w:rsidR="00E9674A" w:rsidRPr="00F4439A" w:rsidRDefault="00E9674A" w:rsidP="0063265A">
            <w:pPr>
              <w:jc w:val="center"/>
              <w:rPr>
                <w:bCs/>
                <w:sz w:val="20"/>
                <w:szCs w:val="20"/>
              </w:rPr>
            </w:pPr>
            <w:r w:rsidRPr="00F4439A">
              <w:rPr>
                <w:bCs/>
                <w:sz w:val="20"/>
                <w:szCs w:val="20"/>
              </w:rPr>
              <w:t>0-10</w:t>
            </w:r>
          </w:p>
        </w:tc>
        <w:tc>
          <w:tcPr>
            <w:tcW w:w="260" w:type="pct"/>
            <w:tcBorders>
              <w:bottom w:val="single" w:sz="4" w:space="0" w:color="auto"/>
            </w:tcBorders>
            <w:vAlign w:val="center"/>
          </w:tcPr>
          <w:p w14:paraId="446BD83F" w14:textId="77777777" w:rsidR="00E9674A" w:rsidRPr="00F4439A" w:rsidRDefault="00E9674A" w:rsidP="0063265A">
            <w:pPr>
              <w:jc w:val="center"/>
              <w:rPr>
                <w:bCs/>
                <w:sz w:val="20"/>
                <w:szCs w:val="20"/>
              </w:rPr>
            </w:pPr>
            <w:r w:rsidRPr="00F4439A">
              <w:rPr>
                <w:bCs/>
                <w:sz w:val="20"/>
                <w:szCs w:val="20"/>
              </w:rPr>
              <w:t>0-15</w:t>
            </w:r>
          </w:p>
        </w:tc>
        <w:tc>
          <w:tcPr>
            <w:tcW w:w="260" w:type="pct"/>
            <w:tcBorders>
              <w:bottom w:val="single" w:sz="4" w:space="0" w:color="auto"/>
            </w:tcBorders>
            <w:vAlign w:val="center"/>
          </w:tcPr>
          <w:p w14:paraId="7853D29C" w14:textId="77777777" w:rsidR="00E9674A" w:rsidRPr="00F4439A" w:rsidRDefault="00E9674A" w:rsidP="0063265A">
            <w:pPr>
              <w:jc w:val="center"/>
              <w:rPr>
                <w:bCs/>
                <w:sz w:val="20"/>
                <w:szCs w:val="20"/>
              </w:rPr>
            </w:pPr>
            <w:r w:rsidRPr="00F4439A">
              <w:rPr>
                <w:bCs/>
                <w:sz w:val="20"/>
                <w:szCs w:val="20"/>
              </w:rPr>
              <w:t>10-70</w:t>
            </w:r>
          </w:p>
        </w:tc>
        <w:tc>
          <w:tcPr>
            <w:tcW w:w="260" w:type="pct"/>
            <w:tcBorders>
              <w:bottom w:val="single" w:sz="4" w:space="0" w:color="auto"/>
            </w:tcBorders>
            <w:vAlign w:val="center"/>
          </w:tcPr>
          <w:p w14:paraId="42C3A6D4" w14:textId="77777777" w:rsidR="00E9674A" w:rsidRPr="00F4439A" w:rsidRDefault="00E9674A" w:rsidP="0063265A">
            <w:pPr>
              <w:jc w:val="center"/>
              <w:rPr>
                <w:bCs/>
                <w:sz w:val="20"/>
                <w:szCs w:val="20"/>
              </w:rPr>
            </w:pPr>
            <w:r w:rsidRPr="00F4439A">
              <w:rPr>
                <w:bCs/>
                <w:sz w:val="20"/>
                <w:szCs w:val="20"/>
              </w:rPr>
              <w:t>0-10</w:t>
            </w:r>
          </w:p>
        </w:tc>
        <w:tc>
          <w:tcPr>
            <w:tcW w:w="260" w:type="pct"/>
            <w:tcBorders>
              <w:bottom w:val="single" w:sz="4" w:space="0" w:color="auto"/>
            </w:tcBorders>
            <w:vAlign w:val="center"/>
          </w:tcPr>
          <w:p w14:paraId="66E3EC1A" w14:textId="77777777" w:rsidR="00E9674A" w:rsidRPr="00F4439A" w:rsidRDefault="00E9674A" w:rsidP="0063265A">
            <w:pPr>
              <w:jc w:val="center"/>
              <w:rPr>
                <w:bCs/>
                <w:sz w:val="20"/>
                <w:szCs w:val="20"/>
              </w:rPr>
            </w:pPr>
            <w:r w:rsidRPr="00F4439A">
              <w:rPr>
                <w:bCs/>
                <w:sz w:val="20"/>
                <w:szCs w:val="20"/>
              </w:rPr>
              <w:t>0-10</w:t>
            </w:r>
          </w:p>
        </w:tc>
        <w:tc>
          <w:tcPr>
            <w:tcW w:w="260" w:type="pct"/>
            <w:tcBorders>
              <w:bottom w:val="single" w:sz="4" w:space="0" w:color="auto"/>
            </w:tcBorders>
            <w:vAlign w:val="center"/>
          </w:tcPr>
          <w:p w14:paraId="50E5A086" w14:textId="77777777" w:rsidR="00E9674A" w:rsidRPr="00F4439A" w:rsidRDefault="00E9674A" w:rsidP="0063265A">
            <w:pPr>
              <w:jc w:val="center"/>
              <w:rPr>
                <w:bCs/>
                <w:sz w:val="20"/>
                <w:szCs w:val="20"/>
              </w:rPr>
            </w:pPr>
            <w:r w:rsidRPr="00F4439A">
              <w:rPr>
                <w:bCs/>
                <w:sz w:val="20"/>
                <w:szCs w:val="20"/>
              </w:rPr>
              <w:t>0-10</w:t>
            </w:r>
          </w:p>
        </w:tc>
        <w:tc>
          <w:tcPr>
            <w:tcW w:w="260" w:type="pct"/>
            <w:tcBorders>
              <w:bottom w:val="single" w:sz="4" w:space="0" w:color="auto"/>
            </w:tcBorders>
            <w:vAlign w:val="center"/>
          </w:tcPr>
          <w:p w14:paraId="144C10EB" w14:textId="77777777" w:rsidR="00E9674A" w:rsidRPr="00F4439A" w:rsidRDefault="00E9674A" w:rsidP="0063265A">
            <w:pPr>
              <w:jc w:val="center"/>
              <w:rPr>
                <w:bCs/>
                <w:sz w:val="20"/>
                <w:szCs w:val="20"/>
              </w:rPr>
            </w:pPr>
            <w:r w:rsidRPr="00F4439A">
              <w:rPr>
                <w:bCs/>
                <w:sz w:val="20"/>
                <w:szCs w:val="20"/>
              </w:rPr>
              <w:t>0-10</w:t>
            </w:r>
          </w:p>
        </w:tc>
        <w:tc>
          <w:tcPr>
            <w:tcW w:w="260" w:type="pct"/>
            <w:tcBorders>
              <w:bottom w:val="single" w:sz="4" w:space="0" w:color="auto"/>
            </w:tcBorders>
            <w:vAlign w:val="center"/>
          </w:tcPr>
          <w:p w14:paraId="4531D1DA" w14:textId="77777777" w:rsidR="00E9674A" w:rsidRPr="00F4439A" w:rsidRDefault="00E9674A" w:rsidP="0063265A">
            <w:pPr>
              <w:jc w:val="center"/>
              <w:rPr>
                <w:bCs/>
                <w:sz w:val="20"/>
                <w:szCs w:val="20"/>
              </w:rPr>
            </w:pPr>
            <w:r w:rsidRPr="00F4439A">
              <w:rPr>
                <w:bCs/>
                <w:sz w:val="20"/>
                <w:szCs w:val="20"/>
              </w:rPr>
              <w:t>0-10</w:t>
            </w:r>
          </w:p>
        </w:tc>
        <w:tc>
          <w:tcPr>
            <w:tcW w:w="260" w:type="pct"/>
            <w:tcBorders>
              <w:bottom w:val="single" w:sz="4" w:space="0" w:color="auto"/>
            </w:tcBorders>
            <w:vAlign w:val="center"/>
          </w:tcPr>
          <w:p w14:paraId="234C60CE" w14:textId="77777777" w:rsidR="00E9674A" w:rsidRPr="00F4439A" w:rsidRDefault="00E9674A" w:rsidP="0063265A">
            <w:pPr>
              <w:jc w:val="center"/>
              <w:rPr>
                <w:bCs/>
                <w:sz w:val="20"/>
                <w:szCs w:val="20"/>
              </w:rPr>
            </w:pPr>
            <w:r w:rsidRPr="00F4439A">
              <w:rPr>
                <w:bCs/>
                <w:sz w:val="20"/>
                <w:szCs w:val="20"/>
              </w:rPr>
              <w:t>0-10</w:t>
            </w:r>
          </w:p>
        </w:tc>
        <w:tc>
          <w:tcPr>
            <w:tcW w:w="244" w:type="pct"/>
            <w:tcBorders>
              <w:bottom w:val="single" w:sz="4" w:space="0" w:color="auto"/>
            </w:tcBorders>
            <w:vAlign w:val="center"/>
          </w:tcPr>
          <w:p w14:paraId="442A72B0" w14:textId="77777777" w:rsidR="00E9674A" w:rsidRPr="00F4439A" w:rsidRDefault="00E9674A" w:rsidP="0063265A">
            <w:pPr>
              <w:jc w:val="center"/>
              <w:rPr>
                <w:bCs/>
                <w:sz w:val="20"/>
                <w:szCs w:val="20"/>
              </w:rPr>
            </w:pPr>
            <w:r w:rsidRPr="00F4439A">
              <w:rPr>
                <w:bCs/>
                <w:sz w:val="20"/>
                <w:szCs w:val="20"/>
              </w:rPr>
              <w:t>0-40</w:t>
            </w:r>
          </w:p>
        </w:tc>
        <w:tc>
          <w:tcPr>
            <w:tcW w:w="260" w:type="pct"/>
            <w:tcBorders>
              <w:bottom w:val="single" w:sz="4" w:space="0" w:color="auto"/>
            </w:tcBorders>
            <w:vAlign w:val="center"/>
          </w:tcPr>
          <w:p w14:paraId="2B7E9817" w14:textId="77777777" w:rsidR="00E9674A" w:rsidRPr="00F4439A" w:rsidRDefault="00E9674A" w:rsidP="0063265A">
            <w:pPr>
              <w:jc w:val="center"/>
              <w:rPr>
                <w:bCs/>
                <w:sz w:val="20"/>
                <w:szCs w:val="20"/>
              </w:rPr>
            </w:pPr>
            <w:r w:rsidRPr="00F4439A">
              <w:rPr>
                <w:bCs/>
                <w:sz w:val="20"/>
                <w:szCs w:val="20"/>
              </w:rPr>
              <w:t>0-40</w:t>
            </w:r>
          </w:p>
        </w:tc>
        <w:tc>
          <w:tcPr>
            <w:tcW w:w="260" w:type="pct"/>
            <w:tcBorders>
              <w:bottom w:val="single" w:sz="4" w:space="0" w:color="auto"/>
            </w:tcBorders>
            <w:vAlign w:val="center"/>
          </w:tcPr>
          <w:p w14:paraId="329D6F24" w14:textId="77777777" w:rsidR="00E9674A" w:rsidRPr="00F4439A" w:rsidRDefault="00E9674A" w:rsidP="0063265A">
            <w:pPr>
              <w:jc w:val="center"/>
              <w:rPr>
                <w:bCs/>
                <w:sz w:val="20"/>
                <w:szCs w:val="20"/>
              </w:rPr>
            </w:pPr>
            <w:r w:rsidRPr="00F4439A">
              <w:rPr>
                <w:bCs/>
                <w:sz w:val="20"/>
                <w:szCs w:val="20"/>
              </w:rPr>
              <w:t>0-70</w:t>
            </w:r>
          </w:p>
        </w:tc>
        <w:tc>
          <w:tcPr>
            <w:tcW w:w="260" w:type="pct"/>
            <w:tcBorders>
              <w:bottom w:val="single" w:sz="4" w:space="0" w:color="auto"/>
            </w:tcBorders>
            <w:vAlign w:val="center"/>
          </w:tcPr>
          <w:p w14:paraId="5CBD882D" w14:textId="77777777" w:rsidR="00E9674A" w:rsidRPr="00F4439A" w:rsidRDefault="00E9674A" w:rsidP="0063265A">
            <w:pPr>
              <w:jc w:val="center"/>
              <w:rPr>
                <w:bCs/>
                <w:sz w:val="20"/>
                <w:szCs w:val="20"/>
              </w:rPr>
            </w:pPr>
            <w:r w:rsidRPr="00F4439A">
              <w:rPr>
                <w:bCs/>
                <w:sz w:val="20"/>
                <w:szCs w:val="20"/>
              </w:rPr>
              <w:t>0-350</w:t>
            </w:r>
          </w:p>
        </w:tc>
        <w:tc>
          <w:tcPr>
            <w:tcW w:w="271" w:type="pct"/>
            <w:tcBorders>
              <w:bottom w:val="single" w:sz="4" w:space="0" w:color="auto"/>
            </w:tcBorders>
            <w:vAlign w:val="center"/>
          </w:tcPr>
          <w:p w14:paraId="6E1E06DA" w14:textId="77777777" w:rsidR="00E9674A" w:rsidRPr="00F4439A" w:rsidRDefault="00E9674A" w:rsidP="0063265A">
            <w:pPr>
              <w:jc w:val="center"/>
              <w:rPr>
                <w:bCs/>
                <w:sz w:val="20"/>
                <w:szCs w:val="20"/>
              </w:rPr>
            </w:pPr>
            <w:r w:rsidRPr="00F4439A">
              <w:rPr>
                <w:bCs/>
                <w:sz w:val="20"/>
                <w:szCs w:val="20"/>
              </w:rPr>
              <w:t>0-350</w:t>
            </w:r>
          </w:p>
        </w:tc>
      </w:tr>
      <w:tr w:rsidR="00A66554" w:rsidRPr="00F4439A" w14:paraId="38971201" w14:textId="77777777" w:rsidTr="00A66554">
        <w:trPr>
          <w:trHeight w:val="1391"/>
        </w:trPr>
        <w:tc>
          <w:tcPr>
            <w:tcW w:w="170" w:type="pct"/>
            <w:tcBorders>
              <w:bottom w:val="single" w:sz="4" w:space="0" w:color="auto"/>
            </w:tcBorders>
            <w:vAlign w:val="center"/>
          </w:tcPr>
          <w:p w14:paraId="5BD0F2E7" w14:textId="77777777" w:rsidR="00E9674A" w:rsidRPr="00F4439A" w:rsidRDefault="00E9674A" w:rsidP="00E9674A">
            <w:pPr>
              <w:ind w:firstLine="22"/>
              <w:jc w:val="center"/>
              <w:rPr>
                <w:bCs/>
                <w:sz w:val="20"/>
                <w:szCs w:val="20"/>
              </w:rPr>
            </w:pPr>
            <w:r w:rsidRPr="00F4439A">
              <w:rPr>
                <w:bCs/>
                <w:sz w:val="20"/>
                <w:szCs w:val="20"/>
              </w:rPr>
              <w:t>6</w:t>
            </w:r>
          </w:p>
        </w:tc>
        <w:tc>
          <w:tcPr>
            <w:tcW w:w="670" w:type="pct"/>
            <w:tcBorders>
              <w:bottom w:val="single" w:sz="4" w:space="0" w:color="auto"/>
            </w:tcBorders>
          </w:tcPr>
          <w:p w14:paraId="73170F9D" w14:textId="72ED4F34" w:rsidR="00E9674A" w:rsidRPr="00F4439A" w:rsidRDefault="00E9674A" w:rsidP="00A66554">
            <w:pPr>
              <w:jc w:val="left"/>
              <w:rPr>
                <w:bCs/>
                <w:sz w:val="20"/>
                <w:szCs w:val="20"/>
              </w:rPr>
            </w:pPr>
            <w:r w:rsidRPr="00F4439A">
              <w:rPr>
                <w:bCs/>
                <w:sz w:val="20"/>
                <w:szCs w:val="20"/>
              </w:rPr>
              <w:t xml:space="preserve">Содержание </w:t>
            </w:r>
            <w:proofErr w:type="spellStart"/>
            <w:r w:rsidRPr="00F4439A">
              <w:rPr>
                <w:bCs/>
                <w:sz w:val="20"/>
                <w:szCs w:val="20"/>
              </w:rPr>
              <w:t>клас</w:t>
            </w:r>
            <w:r w:rsidR="00A66554">
              <w:rPr>
                <w:bCs/>
                <w:sz w:val="20"/>
                <w:szCs w:val="20"/>
              </w:rPr>
              <w:t>-</w:t>
            </w:r>
            <w:r w:rsidRPr="00F4439A">
              <w:rPr>
                <w:bCs/>
                <w:sz w:val="20"/>
                <w:szCs w:val="20"/>
              </w:rPr>
              <w:t>са</w:t>
            </w:r>
            <w:proofErr w:type="spellEnd"/>
            <w:r w:rsidRPr="00F4439A">
              <w:rPr>
                <w:bCs/>
                <w:sz w:val="20"/>
                <w:szCs w:val="20"/>
              </w:rPr>
              <w:t>, крупнее наи</w:t>
            </w:r>
            <w:r w:rsidR="00A66554">
              <w:rPr>
                <w:bCs/>
                <w:sz w:val="20"/>
                <w:szCs w:val="20"/>
              </w:rPr>
              <w:t>-</w:t>
            </w:r>
            <w:r w:rsidRPr="00F4439A">
              <w:rPr>
                <w:bCs/>
                <w:sz w:val="20"/>
                <w:szCs w:val="20"/>
              </w:rPr>
              <w:t xml:space="preserve">большего предела в отгружаемой продукции, %, не более </w:t>
            </w:r>
          </w:p>
        </w:tc>
        <w:tc>
          <w:tcPr>
            <w:tcW w:w="260" w:type="pct"/>
            <w:tcBorders>
              <w:bottom w:val="single" w:sz="4" w:space="0" w:color="auto"/>
            </w:tcBorders>
            <w:vAlign w:val="center"/>
          </w:tcPr>
          <w:p w14:paraId="56BEF464" w14:textId="77777777" w:rsidR="00E9674A" w:rsidRPr="00F4439A" w:rsidRDefault="00E9674A" w:rsidP="0063265A">
            <w:pPr>
              <w:jc w:val="center"/>
              <w:rPr>
                <w:bCs/>
                <w:sz w:val="20"/>
                <w:szCs w:val="20"/>
              </w:rPr>
            </w:pPr>
            <w:r w:rsidRPr="00F4439A">
              <w:rPr>
                <w:bCs/>
                <w:sz w:val="20"/>
                <w:szCs w:val="20"/>
              </w:rPr>
              <w:t>7,5</w:t>
            </w:r>
          </w:p>
        </w:tc>
        <w:tc>
          <w:tcPr>
            <w:tcW w:w="260" w:type="pct"/>
            <w:tcBorders>
              <w:bottom w:val="single" w:sz="4" w:space="0" w:color="auto"/>
            </w:tcBorders>
            <w:vAlign w:val="center"/>
          </w:tcPr>
          <w:p w14:paraId="76B291FE" w14:textId="77777777" w:rsidR="00E9674A" w:rsidRPr="00F4439A" w:rsidRDefault="00E9674A" w:rsidP="0063265A">
            <w:pPr>
              <w:jc w:val="center"/>
              <w:rPr>
                <w:bCs/>
                <w:sz w:val="20"/>
                <w:szCs w:val="20"/>
              </w:rPr>
            </w:pPr>
            <w:r w:rsidRPr="00F4439A">
              <w:rPr>
                <w:bCs/>
                <w:sz w:val="20"/>
                <w:szCs w:val="20"/>
              </w:rPr>
              <w:t>15,0</w:t>
            </w:r>
          </w:p>
        </w:tc>
        <w:tc>
          <w:tcPr>
            <w:tcW w:w="260" w:type="pct"/>
            <w:tcBorders>
              <w:bottom w:val="single" w:sz="4" w:space="0" w:color="auto"/>
            </w:tcBorders>
            <w:vAlign w:val="center"/>
          </w:tcPr>
          <w:p w14:paraId="3B97AC2B" w14:textId="77777777" w:rsidR="00E9674A" w:rsidRPr="00F4439A" w:rsidRDefault="00E9674A" w:rsidP="0063265A">
            <w:pPr>
              <w:jc w:val="center"/>
              <w:rPr>
                <w:bCs/>
                <w:sz w:val="20"/>
                <w:szCs w:val="20"/>
              </w:rPr>
            </w:pPr>
            <w:r w:rsidRPr="00F4439A">
              <w:rPr>
                <w:bCs/>
                <w:sz w:val="20"/>
                <w:szCs w:val="20"/>
              </w:rPr>
              <w:t>15,0</w:t>
            </w:r>
          </w:p>
        </w:tc>
        <w:tc>
          <w:tcPr>
            <w:tcW w:w="260" w:type="pct"/>
            <w:tcBorders>
              <w:bottom w:val="single" w:sz="4" w:space="0" w:color="auto"/>
            </w:tcBorders>
            <w:vAlign w:val="center"/>
          </w:tcPr>
          <w:p w14:paraId="44B4C0DE" w14:textId="77777777" w:rsidR="00E9674A" w:rsidRPr="00F4439A" w:rsidRDefault="00E9674A" w:rsidP="0063265A">
            <w:pPr>
              <w:jc w:val="center"/>
              <w:rPr>
                <w:bCs/>
                <w:sz w:val="20"/>
                <w:szCs w:val="20"/>
              </w:rPr>
            </w:pPr>
            <w:r w:rsidRPr="00F4439A">
              <w:rPr>
                <w:bCs/>
                <w:sz w:val="20"/>
                <w:szCs w:val="20"/>
              </w:rPr>
              <w:t>10,0</w:t>
            </w:r>
          </w:p>
        </w:tc>
        <w:tc>
          <w:tcPr>
            <w:tcW w:w="260" w:type="pct"/>
            <w:tcBorders>
              <w:bottom w:val="single" w:sz="4" w:space="0" w:color="auto"/>
            </w:tcBorders>
            <w:vAlign w:val="center"/>
          </w:tcPr>
          <w:p w14:paraId="6557D6EB" w14:textId="77777777" w:rsidR="00E9674A" w:rsidRPr="00F4439A" w:rsidRDefault="00E9674A" w:rsidP="0063265A">
            <w:pPr>
              <w:jc w:val="center"/>
              <w:rPr>
                <w:bCs/>
                <w:sz w:val="20"/>
                <w:szCs w:val="20"/>
              </w:rPr>
            </w:pPr>
            <w:r w:rsidRPr="00F4439A">
              <w:rPr>
                <w:bCs/>
                <w:sz w:val="20"/>
                <w:szCs w:val="20"/>
              </w:rPr>
              <w:t>5,0</w:t>
            </w:r>
          </w:p>
        </w:tc>
        <w:tc>
          <w:tcPr>
            <w:tcW w:w="260" w:type="pct"/>
            <w:tcBorders>
              <w:bottom w:val="single" w:sz="4" w:space="0" w:color="auto"/>
            </w:tcBorders>
            <w:vAlign w:val="center"/>
          </w:tcPr>
          <w:p w14:paraId="75DCE024" w14:textId="77777777" w:rsidR="00E9674A" w:rsidRPr="00F4439A" w:rsidRDefault="00E9674A" w:rsidP="0063265A">
            <w:pPr>
              <w:jc w:val="center"/>
              <w:rPr>
                <w:bCs/>
                <w:sz w:val="20"/>
                <w:szCs w:val="20"/>
              </w:rPr>
            </w:pPr>
            <w:r w:rsidRPr="00F4439A">
              <w:rPr>
                <w:bCs/>
                <w:sz w:val="20"/>
                <w:szCs w:val="20"/>
              </w:rPr>
              <w:t>15,0</w:t>
            </w:r>
          </w:p>
        </w:tc>
        <w:tc>
          <w:tcPr>
            <w:tcW w:w="260" w:type="pct"/>
            <w:tcBorders>
              <w:bottom w:val="single" w:sz="4" w:space="0" w:color="auto"/>
            </w:tcBorders>
            <w:vAlign w:val="center"/>
          </w:tcPr>
          <w:p w14:paraId="358FBF10" w14:textId="77777777" w:rsidR="00E9674A" w:rsidRPr="00F4439A" w:rsidRDefault="00E9674A" w:rsidP="0063265A">
            <w:pPr>
              <w:jc w:val="center"/>
              <w:rPr>
                <w:bCs/>
                <w:sz w:val="20"/>
                <w:szCs w:val="20"/>
              </w:rPr>
            </w:pPr>
            <w:r w:rsidRPr="00F4439A">
              <w:rPr>
                <w:bCs/>
                <w:sz w:val="20"/>
                <w:szCs w:val="20"/>
              </w:rPr>
              <w:t>15,0</w:t>
            </w:r>
          </w:p>
        </w:tc>
        <w:tc>
          <w:tcPr>
            <w:tcW w:w="260" w:type="pct"/>
            <w:tcBorders>
              <w:bottom w:val="single" w:sz="4" w:space="0" w:color="auto"/>
            </w:tcBorders>
            <w:vAlign w:val="center"/>
          </w:tcPr>
          <w:p w14:paraId="66A1978F" w14:textId="77777777" w:rsidR="00E9674A" w:rsidRPr="00F4439A" w:rsidRDefault="00E9674A" w:rsidP="0063265A">
            <w:pPr>
              <w:jc w:val="center"/>
              <w:rPr>
                <w:bCs/>
                <w:sz w:val="20"/>
                <w:szCs w:val="20"/>
              </w:rPr>
            </w:pPr>
            <w:r w:rsidRPr="00F4439A">
              <w:rPr>
                <w:bCs/>
                <w:sz w:val="20"/>
                <w:szCs w:val="20"/>
              </w:rPr>
              <w:t>15,0</w:t>
            </w:r>
          </w:p>
        </w:tc>
        <w:tc>
          <w:tcPr>
            <w:tcW w:w="260" w:type="pct"/>
            <w:tcBorders>
              <w:bottom w:val="single" w:sz="4" w:space="0" w:color="auto"/>
            </w:tcBorders>
            <w:vAlign w:val="center"/>
          </w:tcPr>
          <w:p w14:paraId="6040457A" w14:textId="77777777" w:rsidR="00E9674A" w:rsidRPr="00F4439A" w:rsidRDefault="00E9674A" w:rsidP="0063265A">
            <w:pPr>
              <w:jc w:val="center"/>
              <w:rPr>
                <w:bCs/>
                <w:sz w:val="20"/>
                <w:szCs w:val="20"/>
              </w:rPr>
            </w:pPr>
            <w:r w:rsidRPr="00F4439A">
              <w:rPr>
                <w:bCs/>
                <w:sz w:val="20"/>
                <w:szCs w:val="20"/>
              </w:rPr>
              <w:t>15,0</w:t>
            </w:r>
          </w:p>
        </w:tc>
        <w:tc>
          <w:tcPr>
            <w:tcW w:w="260" w:type="pct"/>
            <w:tcBorders>
              <w:bottom w:val="single" w:sz="4" w:space="0" w:color="auto"/>
            </w:tcBorders>
            <w:vAlign w:val="center"/>
          </w:tcPr>
          <w:p w14:paraId="1CB6552E" w14:textId="77777777" w:rsidR="00E9674A" w:rsidRPr="00F4439A" w:rsidRDefault="00E9674A" w:rsidP="0063265A">
            <w:pPr>
              <w:jc w:val="center"/>
              <w:rPr>
                <w:bCs/>
                <w:sz w:val="20"/>
                <w:szCs w:val="20"/>
              </w:rPr>
            </w:pPr>
            <w:r w:rsidRPr="00F4439A">
              <w:rPr>
                <w:bCs/>
                <w:sz w:val="20"/>
                <w:szCs w:val="20"/>
              </w:rPr>
              <w:t>20,0</w:t>
            </w:r>
          </w:p>
        </w:tc>
        <w:tc>
          <w:tcPr>
            <w:tcW w:w="260" w:type="pct"/>
            <w:tcBorders>
              <w:bottom w:val="single" w:sz="4" w:space="0" w:color="auto"/>
            </w:tcBorders>
            <w:vAlign w:val="center"/>
          </w:tcPr>
          <w:p w14:paraId="19EE82DB" w14:textId="77777777" w:rsidR="00E9674A" w:rsidRPr="00F4439A" w:rsidRDefault="00E9674A" w:rsidP="0063265A">
            <w:pPr>
              <w:jc w:val="center"/>
              <w:rPr>
                <w:bCs/>
                <w:sz w:val="20"/>
                <w:szCs w:val="20"/>
              </w:rPr>
            </w:pPr>
            <w:r w:rsidRPr="00F4439A">
              <w:rPr>
                <w:bCs/>
                <w:sz w:val="20"/>
                <w:szCs w:val="20"/>
              </w:rPr>
              <w:t>15,0</w:t>
            </w:r>
          </w:p>
        </w:tc>
        <w:tc>
          <w:tcPr>
            <w:tcW w:w="244" w:type="pct"/>
            <w:tcBorders>
              <w:bottom w:val="single" w:sz="4" w:space="0" w:color="auto"/>
            </w:tcBorders>
            <w:vAlign w:val="center"/>
          </w:tcPr>
          <w:p w14:paraId="6E1EC76C" w14:textId="77777777" w:rsidR="00E9674A" w:rsidRPr="00F4439A" w:rsidRDefault="00E9674A" w:rsidP="0063265A">
            <w:pPr>
              <w:jc w:val="center"/>
              <w:rPr>
                <w:bCs/>
                <w:sz w:val="20"/>
                <w:szCs w:val="20"/>
              </w:rPr>
            </w:pPr>
            <w:r w:rsidRPr="00F4439A">
              <w:rPr>
                <w:bCs/>
                <w:sz w:val="20"/>
                <w:szCs w:val="20"/>
              </w:rPr>
              <w:t>15</w:t>
            </w:r>
          </w:p>
        </w:tc>
        <w:tc>
          <w:tcPr>
            <w:tcW w:w="260" w:type="pct"/>
            <w:tcBorders>
              <w:bottom w:val="single" w:sz="4" w:space="0" w:color="auto"/>
            </w:tcBorders>
            <w:vAlign w:val="center"/>
          </w:tcPr>
          <w:p w14:paraId="2DD57F75" w14:textId="77777777" w:rsidR="00E9674A" w:rsidRPr="00F4439A" w:rsidRDefault="00E9674A" w:rsidP="0063265A">
            <w:pPr>
              <w:jc w:val="center"/>
              <w:rPr>
                <w:bCs/>
                <w:sz w:val="20"/>
                <w:szCs w:val="20"/>
              </w:rPr>
            </w:pPr>
            <w:r w:rsidRPr="00F4439A">
              <w:rPr>
                <w:bCs/>
                <w:sz w:val="20"/>
                <w:szCs w:val="20"/>
              </w:rPr>
              <w:t>15</w:t>
            </w:r>
          </w:p>
        </w:tc>
        <w:tc>
          <w:tcPr>
            <w:tcW w:w="260" w:type="pct"/>
            <w:tcBorders>
              <w:bottom w:val="single" w:sz="4" w:space="0" w:color="auto"/>
            </w:tcBorders>
            <w:vAlign w:val="center"/>
          </w:tcPr>
          <w:p w14:paraId="728783D7" w14:textId="77777777" w:rsidR="00E9674A" w:rsidRPr="00F4439A" w:rsidRDefault="00E9674A" w:rsidP="0063265A">
            <w:pPr>
              <w:jc w:val="center"/>
              <w:rPr>
                <w:bCs/>
                <w:sz w:val="20"/>
                <w:szCs w:val="20"/>
              </w:rPr>
            </w:pPr>
            <w:r w:rsidRPr="00F4439A">
              <w:rPr>
                <w:bCs/>
                <w:sz w:val="20"/>
                <w:szCs w:val="20"/>
              </w:rPr>
              <w:t>7,5</w:t>
            </w:r>
          </w:p>
        </w:tc>
        <w:tc>
          <w:tcPr>
            <w:tcW w:w="260" w:type="pct"/>
            <w:tcBorders>
              <w:bottom w:val="single" w:sz="4" w:space="0" w:color="auto"/>
            </w:tcBorders>
            <w:vAlign w:val="center"/>
          </w:tcPr>
          <w:p w14:paraId="53D9D53A" w14:textId="77777777" w:rsidR="00E9674A" w:rsidRPr="00F4439A" w:rsidRDefault="00E9674A" w:rsidP="0063265A">
            <w:pPr>
              <w:jc w:val="center"/>
              <w:rPr>
                <w:bCs/>
                <w:sz w:val="20"/>
                <w:szCs w:val="20"/>
              </w:rPr>
            </w:pPr>
            <w:r w:rsidRPr="00F4439A">
              <w:rPr>
                <w:bCs/>
                <w:sz w:val="20"/>
                <w:szCs w:val="20"/>
              </w:rPr>
              <w:t>-</w:t>
            </w:r>
          </w:p>
        </w:tc>
        <w:tc>
          <w:tcPr>
            <w:tcW w:w="271" w:type="pct"/>
            <w:tcBorders>
              <w:bottom w:val="single" w:sz="4" w:space="0" w:color="auto"/>
            </w:tcBorders>
            <w:vAlign w:val="center"/>
          </w:tcPr>
          <w:p w14:paraId="66D5F14D" w14:textId="77777777" w:rsidR="00E9674A" w:rsidRPr="00F4439A" w:rsidRDefault="00E9674A" w:rsidP="0063265A">
            <w:pPr>
              <w:jc w:val="center"/>
              <w:rPr>
                <w:bCs/>
                <w:sz w:val="20"/>
                <w:szCs w:val="20"/>
              </w:rPr>
            </w:pPr>
            <w:r w:rsidRPr="00F4439A">
              <w:rPr>
                <w:bCs/>
                <w:sz w:val="20"/>
                <w:szCs w:val="20"/>
              </w:rPr>
              <w:t>-</w:t>
            </w:r>
          </w:p>
        </w:tc>
      </w:tr>
      <w:tr w:rsidR="00A66554" w:rsidRPr="00F4439A" w14:paraId="03B75CD7" w14:textId="77777777" w:rsidTr="00A66554">
        <w:trPr>
          <w:trHeight w:val="446"/>
        </w:trPr>
        <w:tc>
          <w:tcPr>
            <w:tcW w:w="170" w:type="pct"/>
            <w:vMerge w:val="restart"/>
            <w:tcBorders>
              <w:top w:val="single" w:sz="4" w:space="0" w:color="auto"/>
              <w:left w:val="single" w:sz="4" w:space="0" w:color="auto"/>
              <w:right w:val="single" w:sz="4" w:space="0" w:color="auto"/>
            </w:tcBorders>
            <w:vAlign w:val="center"/>
          </w:tcPr>
          <w:p w14:paraId="169A93F2" w14:textId="77777777" w:rsidR="00E9674A" w:rsidRPr="00F4439A" w:rsidRDefault="00E9674A" w:rsidP="00E9674A">
            <w:pPr>
              <w:ind w:firstLine="22"/>
              <w:jc w:val="center"/>
              <w:rPr>
                <w:bCs/>
                <w:sz w:val="20"/>
                <w:szCs w:val="20"/>
              </w:rPr>
            </w:pPr>
            <w:r w:rsidRPr="00F4439A">
              <w:rPr>
                <w:bCs/>
                <w:sz w:val="20"/>
                <w:szCs w:val="20"/>
              </w:rPr>
              <w:t>7</w:t>
            </w:r>
          </w:p>
        </w:tc>
        <w:tc>
          <w:tcPr>
            <w:tcW w:w="670" w:type="pct"/>
            <w:tcBorders>
              <w:top w:val="single" w:sz="4" w:space="0" w:color="auto"/>
              <w:left w:val="single" w:sz="4" w:space="0" w:color="auto"/>
              <w:bottom w:val="nil"/>
              <w:right w:val="single" w:sz="4" w:space="0" w:color="auto"/>
            </w:tcBorders>
          </w:tcPr>
          <w:p w14:paraId="432A6DC0" w14:textId="44144646" w:rsidR="00E9674A" w:rsidRPr="00F4439A" w:rsidRDefault="00E9674A" w:rsidP="00A66554">
            <w:pPr>
              <w:jc w:val="left"/>
              <w:rPr>
                <w:bCs/>
                <w:sz w:val="20"/>
                <w:szCs w:val="20"/>
              </w:rPr>
            </w:pPr>
            <w:r w:rsidRPr="00F4439A">
              <w:rPr>
                <w:bCs/>
                <w:sz w:val="20"/>
                <w:szCs w:val="20"/>
              </w:rPr>
              <w:t xml:space="preserve">Содержание </w:t>
            </w:r>
            <w:proofErr w:type="spellStart"/>
            <w:r w:rsidRPr="00F4439A">
              <w:rPr>
                <w:bCs/>
                <w:sz w:val="20"/>
                <w:szCs w:val="20"/>
              </w:rPr>
              <w:t>клас</w:t>
            </w:r>
            <w:r w:rsidR="00A66554">
              <w:rPr>
                <w:bCs/>
                <w:sz w:val="20"/>
                <w:szCs w:val="20"/>
              </w:rPr>
              <w:t>-</w:t>
            </w:r>
            <w:r w:rsidRPr="00F4439A">
              <w:rPr>
                <w:bCs/>
                <w:sz w:val="20"/>
                <w:szCs w:val="20"/>
              </w:rPr>
              <w:t>са</w:t>
            </w:r>
            <w:proofErr w:type="spellEnd"/>
            <w:r w:rsidRPr="00F4439A">
              <w:rPr>
                <w:bCs/>
                <w:sz w:val="20"/>
                <w:szCs w:val="20"/>
              </w:rPr>
              <w:t>, мельче наи</w:t>
            </w:r>
            <w:r w:rsidR="00A66554">
              <w:rPr>
                <w:bCs/>
                <w:sz w:val="20"/>
                <w:szCs w:val="20"/>
              </w:rPr>
              <w:t>-</w:t>
            </w:r>
            <w:r w:rsidRPr="00F4439A">
              <w:rPr>
                <w:bCs/>
                <w:sz w:val="20"/>
                <w:szCs w:val="20"/>
              </w:rPr>
              <w:t>меньшего предела, %, не более:</w:t>
            </w:r>
          </w:p>
        </w:tc>
        <w:tc>
          <w:tcPr>
            <w:tcW w:w="260" w:type="pct"/>
            <w:tcBorders>
              <w:top w:val="single" w:sz="4" w:space="0" w:color="auto"/>
              <w:left w:val="single" w:sz="4" w:space="0" w:color="auto"/>
              <w:bottom w:val="single" w:sz="4" w:space="0" w:color="auto"/>
              <w:right w:val="single" w:sz="4" w:space="0" w:color="auto"/>
            </w:tcBorders>
            <w:vAlign w:val="center"/>
          </w:tcPr>
          <w:p w14:paraId="4DC1397D"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08C748FB"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60476D1E"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2F3210FC"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2EC25B68"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71395FAC"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411840D8"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5A7C85F2"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762B68D5"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7A619E00" w14:textId="77777777" w:rsidR="00E9674A" w:rsidRPr="00F4439A" w:rsidRDefault="00E9674A" w:rsidP="0063265A">
            <w:pPr>
              <w:jc w:val="center"/>
              <w:rPr>
                <w:bCs/>
                <w:sz w:val="20"/>
                <w:szCs w:val="20"/>
              </w:rPr>
            </w:pPr>
          </w:p>
        </w:tc>
        <w:tc>
          <w:tcPr>
            <w:tcW w:w="260" w:type="pct"/>
            <w:tcBorders>
              <w:top w:val="single" w:sz="4" w:space="0" w:color="auto"/>
              <w:left w:val="single" w:sz="4" w:space="0" w:color="auto"/>
              <w:bottom w:val="single" w:sz="4" w:space="0" w:color="auto"/>
              <w:right w:val="single" w:sz="4" w:space="0" w:color="auto"/>
            </w:tcBorders>
            <w:vAlign w:val="center"/>
          </w:tcPr>
          <w:p w14:paraId="0DF75220" w14:textId="77777777" w:rsidR="00E9674A" w:rsidRPr="00F4439A" w:rsidRDefault="00E9674A" w:rsidP="0063265A">
            <w:pPr>
              <w:jc w:val="center"/>
              <w:rPr>
                <w:bCs/>
                <w:sz w:val="20"/>
                <w:szCs w:val="20"/>
              </w:rPr>
            </w:pPr>
          </w:p>
        </w:tc>
        <w:tc>
          <w:tcPr>
            <w:tcW w:w="244" w:type="pct"/>
            <w:tcBorders>
              <w:top w:val="single" w:sz="4" w:space="0" w:color="auto"/>
              <w:left w:val="single" w:sz="4" w:space="0" w:color="auto"/>
              <w:bottom w:val="single" w:sz="4" w:space="0" w:color="auto"/>
              <w:right w:val="single" w:sz="4" w:space="0" w:color="auto"/>
            </w:tcBorders>
          </w:tcPr>
          <w:p w14:paraId="64164D4B" w14:textId="77777777" w:rsidR="00E9674A" w:rsidRPr="00F4439A" w:rsidRDefault="00E9674A" w:rsidP="0063265A">
            <w:pPr>
              <w:jc w:val="center"/>
              <w:rPr>
                <w:b/>
                <w:bCs/>
                <w:color w:val="FF0000"/>
                <w:sz w:val="20"/>
                <w:szCs w:val="20"/>
                <w:highlight w:val="yellow"/>
              </w:rPr>
            </w:pPr>
          </w:p>
        </w:tc>
        <w:tc>
          <w:tcPr>
            <w:tcW w:w="260" w:type="pct"/>
            <w:tcBorders>
              <w:top w:val="single" w:sz="4" w:space="0" w:color="auto"/>
              <w:left w:val="single" w:sz="4" w:space="0" w:color="auto"/>
              <w:bottom w:val="single" w:sz="4" w:space="0" w:color="auto"/>
              <w:right w:val="single" w:sz="4" w:space="0" w:color="auto"/>
            </w:tcBorders>
          </w:tcPr>
          <w:p w14:paraId="46A034E0" w14:textId="77777777" w:rsidR="00E9674A" w:rsidRPr="00F4439A" w:rsidRDefault="00E9674A" w:rsidP="0063265A">
            <w:pPr>
              <w:jc w:val="center"/>
              <w:rPr>
                <w:b/>
                <w:bCs/>
                <w:color w:val="FF0000"/>
                <w:sz w:val="20"/>
                <w:szCs w:val="20"/>
              </w:rPr>
            </w:pPr>
          </w:p>
        </w:tc>
        <w:tc>
          <w:tcPr>
            <w:tcW w:w="260" w:type="pct"/>
            <w:tcBorders>
              <w:top w:val="single" w:sz="4" w:space="0" w:color="auto"/>
              <w:left w:val="single" w:sz="4" w:space="0" w:color="auto"/>
              <w:bottom w:val="single" w:sz="4" w:space="0" w:color="auto"/>
              <w:right w:val="single" w:sz="4" w:space="0" w:color="auto"/>
            </w:tcBorders>
          </w:tcPr>
          <w:p w14:paraId="0B194E2B" w14:textId="77777777" w:rsidR="00E9674A" w:rsidRPr="00F4439A" w:rsidRDefault="00E9674A" w:rsidP="0063265A">
            <w:pPr>
              <w:jc w:val="center"/>
              <w:rPr>
                <w:b/>
                <w:bCs/>
                <w:color w:val="FF0000"/>
                <w:sz w:val="20"/>
                <w:szCs w:val="20"/>
              </w:rPr>
            </w:pPr>
          </w:p>
        </w:tc>
        <w:tc>
          <w:tcPr>
            <w:tcW w:w="260" w:type="pct"/>
            <w:tcBorders>
              <w:top w:val="single" w:sz="4" w:space="0" w:color="auto"/>
              <w:left w:val="single" w:sz="4" w:space="0" w:color="auto"/>
              <w:bottom w:val="single" w:sz="4" w:space="0" w:color="auto"/>
              <w:right w:val="single" w:sz="4" w:space="0" w:color="auto"/>
            </w:tcBorders>
          </w:tcPr>
          <w:p w14:paraId="64D88476" w14:textId="77777777" w:rsidR="00E9674A" w:rsidRPr="00F4439A" w:rsidRDefault="00E9674A" w:rsidP="0063265A">
            <w:pPr>
              <w:jc w:val="center"/>
              <w:rPr>
                <w:b/>
                <w:bCs/>
                <w:color w:val="FF0000"/>
                <w:sz w:val="20"/>
                <w:szCs w:val="20"/>
              </w:rPr>
            </w:pPr>
          </w:p>
        </w:tc>
        <w:tc>
          <w:tcPr>
            <w:tcW w:w="271" w:type="pct"/>
            <w:tcBorders>
              <w:top w:val="single" w:sz="4" w:space="0" w:color="auto"/>
              <w:left w:val="single" w:sz="4" w:space="0" w:color="auto"/>
              <w:bottom w:val="single" w:sz="4" w:space="0" w:color="auto"/>
              <w:right w:val="single" w:sz="4" w:space="0" w:color="auto"/>
            </w:tcBorders>
          </w:tcPr>
          <w:p w14:paraId="615E8F96" w14:textId="77777777" w:rsidR="00E9674A" w:rsidRPr="00F4439A" w:rsidRDefault="00E9674A" w:rsidP="0063265A">
            <w:pPr>
              <w:jc w:val="center"/>
              <w:rPr>
                <w:b/>
                <w:bCs/>
                <w:color w:val="FF0000"/>
                <w:sz w:val="20"/>
                <w:szCs w:val="20"/>
              </w:rPr>
            </w:pPr>
          </w:p>
        </w:tc>
      </w:tr>
      <w:tr w:rsidR="00A66554" w:rsidRPr="00F4439A" w14:paraId="409C5137" w14:textId="77777777" w:rsidTr="00A66554">
        <w:trPr>
          <w:trHeight w:val="471"/>
        </w:trPr>
        <w:tc>
          <w:tcPr>
            <w:tcW w:w="170" w:type="pct"/>
            <w:vMerge/>
            <w:tcBorders>
              <w:left w:val="single" w:sz="4" w:space="0" w:color="auto"/>
              <w:right w:val="single" w:sz="4" w:space="0" w:color="auto"/>
            </w:tcBorders>
            <w:vAlign w:val="center"/>
          </w:tcPr>
          <w:p w14:paraId="2C715470" w14:textId="77777777" w:rsidR="00E9674A" w:rsidRPr="00F4439A" w:rsidRDefault="00E9674A" w:rsidP="0063265A">
            <w:pPr>
              <w:ind w:firstLine="720"/>
              <w:jc w:val="center"/>
              <w:rPr>
                <w:bCs/>
                <w:sz w:val="20"/>
                <w:szCs w:val="20"/>
              </w:rPr>
            </w:pPr>
          </w:p>
        </w:tc>
        <w:tc>
          <w:tcPr>
            <w:tcW w:w="670" w:type="pct"/>
            <w:tcBorders>
              <w:top w:val="nil"/>
              <w:left w:val="single" w:sz="4" w:space="0" w:color="auto"/>
              <w:bottom w:val="nil"/>
              <w:right w:val="single" w:sz="4" w:space="0" w:color="auto"/>
            </w:tcBorders>
          </w:tcPr>
          <w:p w14:paraId="12C1063C" w14:textId="77777777" w:rsidR="00E9674A" w:rsidRPr="00F4439A" w:rsidRDefault="00E9674A" w:rsidP="00A66554">
            <w:pPr>
              <w:jc w:val="left"/>
              <w:rPr>
                <w:bCs/>
                <w:sz w:val="20"/>
                <w:szCs w:val="20"/>
              </w:rPr>
            </w:pPr>
            <w:r w:rsidRPr="00F4439A">
              <w:rPr>
                <w:bCs/>
                <w:sz w:val="20"/>
                <w:szCs w:val="20"/>
              </w:rPr>
              <w:t>- в отгружаемой продукции</w:t>
            </w:r>
          </w:p>
        </w:tc>
        <w:tc>
          <w:tcPr>
            <w:tcW w:w="260" w:type="pct"/>
            <w:tcBorders>
              <w:top w:val="single" w:sz="4" w:space="0" w:color="auto"/>
              <w:left w:val="single" w:sz="4" w:space="0" w:color="auto"/>
              <w:bottom w:val="single" w:sz="4" w:space="0" w:color="auto"/>
              <w:right w:val="single" w:sz="4" w:space="0" w:color="auto"/>
            </w:tcBorders>
            <w:vAlign w:val="center"/>
          </w:tcPr>
          <w:p w14:paraId="1218F275" w14:textId="77777777" w:rsidR="00E9674A" w:rsidRPr="00F4439A" w:rsidRDefault="00E9674A" w:rsidP="0063265A">
            <w:pPr>
              <w:jc w:val="center"/>
              <w:rPr>
                <w:bCs/>
                <w:sz w:val="20"/>
                <w:szCs w:val="20"/>
              </w:rPr>
            </w:pPr>
            <w:r w:rsidRPr="00F4439A">
              <w:rPr>
                <w:bCs/>
                <w:sz w:val="20"/>
                <w:szCs w:val="20"/>
              </w:rPr>
              <w:t>15,0</w:t>
            </w:r>
          </w:p>
        </w:tc>
        <w:tc>
          <w:tcPr>
            <w:tcW w:w="260" w:type="pct"/>
            <w:tcBorders>
              <w:top w:val="single" w:sz="4" w:space="0" w:color="auto"/>
              <w:left w:val="single" w:sz="4" w:space="0" w:color="auto"/>
              <w:bottom w:val="single" w:sz="4" w:space="0" w:color="auto"/>
              <w:right w:val="single" w:sz="4" w:space="0" w:color="auto"/>
            </w:tcBorders>
            <w:vAlign w:val="center"/>
          </w:tcPr>
          <w:p w14:paraId="621A30FE"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21D66CD9"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3A1A7BE0"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250F1F50" w14:textId="77777777" w:rsidR="00E9674A" w:rsidRPr="00F4439A" w:rsidRDefault="00E9674A" w:rsidP="0063265A">
            <w:pPr>
              <w:jc w:val="center"/>
              <w:rPr>
                <w:bCs/>
                <w:sz w:val="20"/>
                <w:szCs w:val="20"/>
              </w:rPr>
            </w:pPr>
            <w:r w:rsidRPr="00F4439A">
              <w:rPr>
                <w:bCs/>
                <w:sz w:val="20"/>
                <w:szCs w:val="20"/>
              </w:rPr>
              <w:t>15,0</w:t>
            </w:r>
          </w:p>
        </w:tc>
        <w:tc>
          <w:tcPr>
            <w:tcW w:w="260" w:type="pct"/>
            <w:tcBorders>
              <w:top w:val="single" w:sz="4" w:space="0" w:color="auto"/>
              <w:left w:val="single" w:sz="4" w:space="0" w:color="auto"/>
              <w:bottom w:val="single" w:sz="4" w:space="0" w:color="auto"/>
              <w:right w:val="single" w:sz="4" w:space="0" w:color="auto"/>
            </w:tcBorders>
            <w:vAlign w:val="center"/>
          </w:tcPr>
          <w:p w14:paraId="5030F8DC"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01C7DDA0"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6B8E0476"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424E0BB2"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47237A90"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3721CA6B" w14:textId="77777777" w:rsidR="00E9674A" w:rsidRPr="00F4439A" w:rsidRDefault="00E9674A" w:rsidP="0063265A">
            <w:pPr>
              <w:jc w:val="center"/>
              <w:rPr>
                <w:bCs/>
                <w:sz w:val="20"/>
                <w:szCs w:val="20"/>
              </w:rPr>
            </w:pPr>
            <w:r w:rsidRPr="00F4439A">
              <w:rPr>
                <w:bCs/>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265F3820" w14:textId="77777777" w:rsidR="00E9674A" w:rsidRPr="00EA1B84" w:rsidRDefault="00E9674A" w:rsidP="0063265A">
            <w:pPr>
              <w:jc w:val="center"/>
              <w:rPr>
                <w:bCs/>
                <w:sz w:val="20"/>
                <w:szCs w:val="20"/>
              </w:rPr>
            </w:pPr>
            <w:r w:rsidRPr="00EA1B84">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2DF8E184" w14:textId="77777777" w:rsidR="00E9674A" w:rsidRPr="00EA1B84" w:rsidRDefault="00E9674A" w:rsidP="0063265A">
            <w:pPr>
              <w:jc w:val="center"/>
              <w:rPr>
                <w:bCs/>
                <w:sz w:val="20"/>
                <w:szCs w:val="20"/>
              </w:rPr>
            </w:pPr>
            <w:r w:rsidRPr="00EA1B84">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3FF06024" w14:textId="77777777" w:rsidR="00E9674A" w:rsidRPr="00EA1B84" w:rsidRDefault="00E9674A" w:rsidP="0063265A">
            <w:pPr>
              <w:jc w:val="center"/>
              <w:rPr>
                <w:bCs/>
                <w:sz w:val="20"/>
                <w:szCs w:val="20"/>
              </w:rPr>
            </w:pPr>
            <w:r w:rsidRPr="00EA1B84">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03A52118" w14:textId="77777777" w:rsidR="00E9674A" w:rsidRPr="00EA1B84" w:rsidRDefault="00E9674A" w:rsidP="0063265A">
            <w:pPr>
              <w:jc w:val="center"/>
              <w:rPr>
                <w:bCs/>
                <w:sz w:val="20"/>
                <w:szCs w:val="20"/>
              </w:rPr>
            </w:pPr>
            <w:r w:rsidRPr="00EA1B84">
              <w:rPr>
                <w:bCs/>
                <w:sz w:val="20"/>
                <w:szCs w:val="20"/>
              </w:rPr>
              <w:t>-</w:t>
            </w:r>
          </w:p>
        </w:tc>
        <w:tc>
          <w:tcPr>
            <w:tcW w:w="271" w:type="pct"/>
            <w:tcBorders>
              <w:top w:val="single" w:sz="4" w:space="0" w:color="auto"/>
              <w:left w:val="single" w:sz="4" w:space="0" w:color="auto"/>
              <w:bottom w:val="single" w:sz="4" w:space="0" w:color="auto"/>
              <w:right w:val="single" w:sz="4" w:space="0" w:color="auto"/>
            </w:tcBorders>
            <w:vAlign w:val="center"/>
          </w:tcPr>
          <w:p w14:paraId="70F34B4A" w14:textId="77777777" w:rsidR="00E9674A" w:rsidRPr="00EA1B84" w:rsidRDefault="00E9674A" w:rsidP="0063265A">
            <w:pPr>
              <w:jc w:val="center"/>
              <w:rPr>
                <w:bCs/>
                <w:sz w:val="20"/>
                <w:szCs w:val="20"/>
              </w:rPr>
            </w:pPr>
            <w:r w:rsidRPr="00EA1B84">
              <w:rPr>
                <w:bCs/>
                <w:sz w:val="20"/>
                <w:szCs w:val="20"/>
              </w:rPr>
              <w:t>-</w:t>
            </w:r>
          </w:p>
        </w:tc>
      </w:tr>
      <w:tr w:rsidR="00A66554" w:rsidRPr="00F4439A" w14:paraId="59DECE22" w14:textId="77777777" w:rsidTr="00A66554">
        <w:trPr>
          <w:trHeight w:val="234"/>
        </w:trPr>
        <w:tc>
          <w:tcPr>
            <w:tcW w:w="170" w:type="pct"/>
            <w:vMerge/>
            <w:tcBorders>
              <w:left w:val="single" w:sz="4" w:space="0" w:color="auto"/>
              <w:bottom w:val="single" w:sz="4" w:space="0" w:color="auto"/>
              <w:right w:val="single" w:sz="4" w:space="0" w:color="auto"/>
            </w:tcBorders>
            <w:vAlign w:val="center"/>
          </w:tcPr>
          <w:p w14:paraId="47E48438" w14:textId="77777777" w:rsidR="00E9674A" w:rsidRPr="00F4439A" w:rsidRDefault="00E9674A" w:rsidP="0063265A">
            <w:pPr>
              <w:ind w:firstLine="720"/>
              <w:jc w:val="center"/>
              <w:rPr>
                <w:bCs/>
                <w:sz w:val="20"/>
                <w:szCs w:val="20"/>
              </w:rPr>
            </w:pPr>
          </w:p>
        </w:tc>
        <w:tc>
          <w:tcPr>
            <w:tcW w:w="670" w:type="pct"/>
            <w:tcBorders>
              <w:top w:val="nil"/>
              <w:left w:val="single" w:sz="4" w:space="0" w:color="auto"/>
              <w:bottom w:val="single" w:sz="4" w:space="0" w:color="auto"/>
              <w:right w:val="single" w:sz="4" w:space="0" w:color="auto"/>
            </w:tcBorders>
          </w:tcPr>
          <w:p w14:paraId="24B13EFF" w14:textId="77777777" w:rsidR="00E9674A" w:rsidRPr="00F4439A" w:rsidRDefault="00E9674A" w:rsidP="00A66554">
            <w:pPr>
              <w:jc w:val="left"/>
              <w:rPr>
                <w:bCs/>
                <w:sz w:val="20"/>
                <w:szCs w:val="20"/>
              </w:rPr>
            </w:pPr>
            <w:r w:rsidRPr="00F4439A">
              <w:rPr>
                <w:bCs/>
                <w:sz w:val="20"/>
                <w:szCs w:val="20"/>
              </w:rPr>
              <w:t>- в выпускаемой продукции</w:t>
            </w:r>
          </w:p>
        </w:tc>
        <w:tc>
          <w:tcPr>
            <w:tcW w:w="260" w:type="pct"/>
            <w:tcBorders>
              <w:top w:val="single" w:sz="4" w:space="0" w:color="auto"/>
              <w:left w:val="single" w:sz="4" w:space="0" w:color="auto"/>
              <w:bottom w:val="single" w:sz="4" w:space="0" w:color="auto"/>
              <w:right w:val="single" w:sz="4" w:space="0" w:color="auto"/>
            </w:tcBorders>
            <w:vAlign w:val="center"/>
          </w:tcPr>
          <w:p w14:paraId="3ECA90A2" w14:textId="77777777" w:rsidR="00E9674A" w:rsidRPr="00F4439A" w:rsidRDefault="00E9674A" w:rsidP="0063265A">
            <w:pPr>
              <w:jc w:val="center"/>
              <w:rPr>
                <w:bCs/>
                <w:sz w:val="20"/>
                <w:szCs w:val="20"/>
              </w:rPr>
            </w:pPr>
            <w:r w:rsidRPr="00F4439A">
              <w:rPr>
                <w:bCs/>
                <w:sz w:val="20"/>
                <w:szCs w:val="20"/>
              </w:rPr>
              <w:t>5,0</w:t>
            </w:r>
          </w:p>
        </w:tc>
        <w:tc>
          <w:tcPr>
            <w:tcW w:w="260" w:type="pct"/>
            <w:tcBorders>
              <w:top w:val="single" w:sz="4" w:space="0" w:color="auto"/>
              <w:left w:val="single" w:sz="4" w:space="0" w:color="auto"/>
              <w:bottom w:val="single" w:sz="4" w:space="0" w:color="auto"/>
              <w:right w:val="single" w:sz="4" w:space="0" w:color="auto"/>
            </w:tcBorders>
            <w:vAlign w:val="center"/>
          </w:tcPr>
          <w:p w14:paraId="7C1B6214"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418E8131"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12FF0C3F"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5D857F63" w14:textId="77777777" w:rsidR="00E9674A" w:rsidRPr="00F4439A" w:rsidRDefault="00E9674A" w:rsidP="0063265A">
            <w:pPr>
              <w:jc w:val="center"/>
              <w:rPr>
                <w:bCs/>
                <w:sz w:val="20"/>
                <w:szCs w:val="20"/>
              </w:rPr>
            </w:pPr>
            <w:r w:rsidRPr="00F4439A">
              <w:rPr>
                <w:bCs/>
                <w:sz w:val="20"/>
                <w:szCs w:val="20"/>
              </w:rPr>
              <w:t>5,0</w:t>
            </w:r>
          </w:p>
        </w:tc>
        <w:tc>
          <w:tcPr>
            <w:tcW w:w="260" w:type="pct"/>
            <w:tcBorders>
              <w:top w:val="single" w:sz="4" w:space="0" w:color="auto"/>
              <w:left w:val="single" w:sz="4" w:space="0" w:color="auto"/>
              <w:bottom w:val="single" w:sz="4" w:space="0" w:color="auto"/>
              <w:right w:val="single" w:sz="4" w:space="0" w:color="auto"/>
            </w:tcBorders>
            <w:vAlign w:val="center"/>
          </w:tcPr>
          <w:p w14:paraId="6574E323"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503A9E50"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73D852C7"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4CEC95D4"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2B3CB178" w14:textId="77777777" w:rsidR="00E9674A" w:rsidRPr="00F4439A" w:rsidRDefault="00E9674A" w:rsidP="0063265A">
            <w:pPr>
              <w:jc w:val="center"/>
              <w:rPr>
                <w:bCs/>
                <w:sz w:val="20"/>
                <w:szCs w:val="20"/>
              </w:rPr>
            </w:pPr>
            <w:r w:rsidRPr="00F4439A">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52711F0F" w14:textId="77777777" w:rsidR="00E9674A" w:rsidRPr="00F4439A" w:rsidRDefault="00E9674A" w:rsidP="0063265A">
            <w:pPr>
              <w:jc w:val="center"/>
              <w:rPr>
                <w:bCs/>
                <w:sz w:val="20"/>
                <w:szCs w:val="20"/>
              </w:rPr>
            </w:pPr>
            <w:r w:rsidRPr="00F4439A">
              <w:rPr>
                <w:bCs/>
                <w:sz w:val="20"/>
                <w:szCs w:val="20"/>
              </w:rPr>
              <w:t>-</w:t>
            </w:r>
          </w:p>
        </w:tc>
        <w:tc>
          <w:tcPr>
            <w:tcW w:w="244" w:type="pct"/>
            <w:tcBorders>
              <w:top w:val="single" w:sz="4" w:space="0" w:color="auto"/>
              <w:left w:val="single" w:sz="4" w:space="0" w:color="auto"/>
              <w:bottom w:val="single" w:sz="4" w:space="0" w:color="auto"/>
              <w:right w:val="single" w:sz="4" w:space="0" w:color="auto"/>
            </w:tcBorders>
            <w:vAlign w:val="center"/>
          </w:tcPr>
          <w:p w14:paraId="58C173D1" w14:textId="77777777" w:rsidR="00E9674A" w:rsidRPr="00EA1B84" w:rsidRDefault="00E9674A" w:rsidP="0063265A">
            <w:pPr>
              <w:jc w:val="center"/>
              <w:rPr>
                <w:bCs/>
                <w:sz w:val="20"/>
                <w:szCs w:val="20"/>
              </w:rPr>
            </w:pPr>
            <w:r w:rsidRPr="00EA1B84">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1084EBF3" w14:textId="77777777" w:rsidR="00E9674A" w:rsidRPr="00EA1B84" w:rsidRDefault="00E9674A" w:rsidP="0063265A">
            <w:pPr>
              <w:jc w:val="center"/>
              <w:rPr>
                <w:bCs/>
                <w:sz w:val="20"/>
                <w:szCs w:val="20"/>
              </w:rPr>
            </w:pPr>
            <w:r w:rsidRPr="00EA1B84">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565C86A5" w14:textId="77777777" w:rsidR="00E9674A" w:rsidRPr="00EA1B84" w:rsidRDefault="00E9674A" w:rsidP="0063265A">
            <w:pPr>
              <w:jc w:val="center"/>
              <w:rPr>
                <w:bCs/>
                <w:sz w:val="20"/>
                <w:szCs w:val="20"/>
              </w:rPr>
            </w:pPr>
            <w:r w:rsidRPr="00EA1B84">
              <w:rPr>
                <w:bCs/>
                <w:sz w:val="20"/>
                <w:szCs w:val="20"/>
              </w:rPr>
              <w:t>-</w:t>
            </w:r>
          </w:p>
        </w:tc>
        <w:tc>
          <w:tcPr>
            <w:tcW w:w="260" w:type="pct"/>
            <w:tcBorders>
              <w:top w:val="single" w:sz="4" w:space="0" w:color="auto"/>
              <w:left w:val="single" w:sz="4" w:space="0" w:color="auto"/>
              <w:bottom w:val="single" w:sz="4" w:space="0" w:color="auto"/>
              <w:right w:val="single" w:sz="4" w:space="0" w:color="auto"/>
            </w:tcBorders>
            <w:vAlign w:val="center"/>
          </w:tcPr>
          <w:p w14:paraId="36A638B7" w14:textId="77777777" w:rsidR="00E9674A" w:rsidRPr="00EA1B84" w:rsidRDefault="00E9674A" w:rsidP="0063265A">
            <w:pPr>
              <w:jc w:val="center"/>
              <w:rPr>
                <w:bCs/>
                <w:sz w:val="20"/>
                <w:szCs w:val="20"/>
              </w:rPr>
            </w:pPr>
            <w:r w:rsidRPr="00EA1B84">
              <w:rPr>
                <w:bCs/>
                <w:sz w:val="20"/>
                <w:szCs w:val="20"/>
              </w:rPr>
              <w:t>-</w:t>
            </w:r>
          </w:p>
        </w:tc>
        <w:tc>
          <w:tcPr>
            <w:tcW w:w="271" w:type="pct"/>
            <w:tcBorders>
              <w:top w:val="single" w:sz="4" w:space="0" w:color="auto"/>
              <w:left w:val="single" w:sz="4" w:space="0" w:color="auto"/>
              <w:bottom w:val="single" w:sz="4" w:space="0" w:color="auto"/>
              <w:right w:val="single" w:sz="4" w:space="0" w:color="auto"/>
            </w:tcBorders>
            <w:vAlign w:val="center"/>
          </w:tcPr>
          <w:p w14:paraId="21DA96FB" w14:textId="77777777" w:rsidR="00E9674A" w:rsidRPr="00EA1B84" w:rsidRDefault="00E9674A" w:rsidP="0063265A">
            <w:pPr>
              <w:jc w:val="center"/>
              <w:rPr>
                <w:bCs/>
                <w:sz w:val="20"/>
                <w:szCs w:val="20"/>
              </w:rPr>
            </w:pPr>
            <w:r w:rsidRPr="00EA1B84">
              <w:rPr>
                <w:bCs/>
                <w:sz w:val="20"/>
                <w:szCs w:val="20"/>
              </w:rPr>
              <w:t>-</w:t>
            </w:r>
          </w:p>
        </w:tc>
      </w:tr>
    </w:tbl>
    <w:p w14:paraId="402C948B" w14:textId="77777777" w:rsidR="00E9674A" w:rsidRDefault="00E9674A" w:rsidP="004C75DF">
      <w:pPr>
        <w:ind w:firstLine="720"/>
        <w:rPr>
          <w:szCs w:val="28"/>
        </w:rPr>
        <w:sectPr w:rsidR="00E9674A" w:rsidSect="008649FE">
          <w:pgSz w:w="16838" w:h="11906" w:orient="landscape" w:code="9"/>
          <w:pgMar w:top="1134" w:right="1418" w:bottom="1418" w:left="1418" w:header="1021" w:footer="1021" w:gutter="0"/>
          <w:cols w:space="708"/>
          <w:docGrid w:linePitch="381"/>
        </w:sectPr>
      </w:pPr>
    </w:p>
    <w:p w14:paraId="4E357DD6" w14:textId="2CF14D3B" w:rsidR="006A24B4" w:rsidRPr="00AD738E" w:rsidRDefault="006A24B4" w:rsidP="004C75DF">
      <w:pPr>
        <w:ind w:firstLine="720"/>
        <w:rPr>
          <w:szCs w:val="28"/>
        </w:rPr>
      </w:pPr>
    </w:p>
    <w:p w14:paraId="5F9E4F7A" w14:textId="06AF8967" w:rsidR="009F7EEB" w:rsidRDefault="006E184B" w:rsidP="009F7EEB">
      <w:pPr>
        <w:tabs>
          <w:tab w:val="left" w:pos="0"/>
        </w:tabs>
        <w:ind w:firstLine="567"/>
        <w:rPr>
          <w:sz w:val="24"/>
        </w:rPr>
      </w:pPr>
      <w:r>
        <w:rPr>
          <w:sz w:val="24"/>
        </w:rPr>
        <w:t>3</w:t>
      </w:r>
      <w:r w:rsidR="009F7EEB">
        <w:rPr>
          <w:sz w:val="24"/>
        </w:rPr>
        <w:t xml:space="preserve"> Структурный элемент «9 Подготовка проб»</w:t>
      </w:r>
    </w:p>
    <w:p w14:paraId="0BB8B7A3" w14:textId="77777777" w:rsidR="009F7EEB" w:rsidRPr="009F7EEB" w:rsidRDefault="009F7EEB" w:rsidP="009F7EEB">
      <w:pPr>
        <w:ind w:firstLine="567"/>
        <w:contextualSpacing/>
        <w:rPr>
          <w:bCs/>
          <w:sz w:val="24"/>
        </w:rPr>
      </w:pPr>
      <w:r w:rsidRPr="009F7EEB">
        <w:rPr>
          <w:bCs/>
          <w:sz w:val="24"/>
        </w:rPr>
        <w:t>Дополнить пунктом 9.5 и изложить в следующей редакции:</w:t>
      </w:r>
    </w:p>
    <w:p w14:paraId="06DEFEFF" w14:textId="4E025AA3" w:rsidR="009F7EEB" w:rsidRPr="009F7EEB" w:rsidRDefault="009F7EEB" w:rsidP="009F7EEB">
      <w:pPr>
        <w:ind w:firstLine="567"/>
        <w:contextualSpacing/>
        <w:rPr>
          <w:bCs/>
          <w:sz w:val="24"/>
        </w:rPr>
      </w:pPr>
      <w:r>
        <w:rPr>
          <w:bCs/>
          <w:sz w:val="24"/>
        </w:rPr>
        <w:t>«</w:t>
      </w:r>
      <w:r w:rsidRPr="009F7EEB">
        <w:rPr>
          <w:bCs/>
          <w:sz w:val="24"/>
        </w:rPr>
        <w:t>9.5 Отбор проб крупнокускового фосфатного сырья и подготовка для химических испытаний</w:t>
      </w:r>
    </w:p>
    <w:p w14:paraId="33E9265F" w14:textId="77777777" w:rsidR="009F7EEB" w:rsidRPr="009F7EEB" w:rsidRDefault="009F7EEB" w:rsidP="009F7EEB">
      <w:pPr>
        <w:ind w:firstLine="567"/>
        <w:contextualSpacing/>
        <w:rPr>
          <w:bCs/>
          <w:sz w:val="24"/>
        </w:rPr>
      </w:pPr>
      <w:r w:rsidRPr="009F7EEB">
        <w:rPr>
          <w:bCs/>
          <w:sz w:val="24"/>
        </w:rPr>
        <w:t xml:space="preserve">9.5.1 Отбор проб </w:t>
      </w:r>
      <w:bookmarkStart w:id="3" w:name="_Hlk139446307"/>
      <w:r w:rsidRPr="009F7EEB">
        <w:rPr>
          <w:bCs/>
          <w:sz w:val="24"/>
        </w:rPr>
        <w:t xml:space="preserve">крупнокускового фосфатного сырья </w:t>
      </w:r>
      <w:bookmarkEnd w:id="3"/>
      <w:r w:rsidRPr="009F7EEB">
        <w:rPr>
          <w:bCs/>
          <w:sz w:val="24"/>
        </w:rPr>
        <w:t>производят от насыпи до погрузки или после выгрузки его из транспортных средств. Допускается проводить отбор проб из транспортного средства.</w:t>
      </w:r>
    </w:p>
    <w:p w14:paraId="1271EB06" w14:textId="4B5C09D6" w:rsidR="009F7EEB" w:rsidRPr="009F7EEB" w:rsidRDefault="009F7EEB" w:rsidP="009F7EEB">
      <w:pPr>
        <w:ind w:firstLine="567"/>
        <w:contextualSpacing/>
        <w:rPr>
          <w:bCs/>
          <w:sz w:val="24"/>
        </w:rPr>
      </w:pPr>
      <w:r w:rsidRPr="009F7EEB">
        <w:rPr>
          <w:bCs/>
          <w:sz w:val="24"/>
        </w:rPr>
        <w:t xml:space="preserve">9.5.2 Точечную пробу на каждом участке отбирают не менее чем от 10 соприкасающихся друг с другом кусков фосфатного сырья откалыванием молотком кусочков массой не менее 50 г. Если размеры кусков фосфатного сырья не позволяют отколоть кусочки указанной массы, точечную пробу составляют из целых кусков фосфатного сырья. </w:t>
      </w:r>
    </w:p>
    <w:p w14:paraId="3751F6DC" w14:textId="77777777" w:rsidR="009F7EEB" w:rsidRPr="009F7EEB" w:rsidRDefault="009F7EEB" w:rsidP="009F7EEB">
      <w:pPr>
        <w:ind w:firstLine="567"/>
        <w:contextualSpacing/>
        <w:rPr>
          <w:bCs/>
          <w:sz w:val="24"/>
        </w:rPr>
      </w:pPr>
      <w:r w:rsidRPr="009F7EEB">
        <w:rPr>
          <w:bCs/>
          <w:sz w:val="24"/>
        </w:rPr>
        <w:t>9.5.3 Масса точечной пробы должна быть не менее 0,5 кг.</w:t>
      </w:r>
    </w:p>
    <w:p w14:paraId="5E7819CE" w14:textId="77777777" w:rsidR="009F7EEB" w:rsidRPr="009F7EEB" w:rsidRDefault="009F7EEB" w:rsidP="009F7EEB">
      <w:pPr>
        <w:ind w:firstLine="567"/>
        <w:contextualSpacing/>
        <w:rPr>
          <w:bCs/>
          <w:sz w:val="24"/>
        </w:rPr>
      </w:pPr>
      <w:r w:rsidRPr="009F7EEB">
        <w:rPr>
          <w:bCs/>
          <w:sz w:val="24"/>
        </w:rPr>
        <w:t xml:space="preserve">9.5.4 Точечные пробы соединяют в объединенную пробу массой не менее 15 кг, тщательно перемешивают и методом </w:t>
      </w:r>
      <w:proofErr w:type="spellStart"/>
      <w:r w:rsidRPr="009F7EEB">
        <w:rPr>
          <w:bCs/>
          <w:sz w:val="24"/>
        </w:rPr>
        <w:t>квартования</w:t>
      </w:r>
      <w:proofErr w:type="spellEnd"/>
      <w:r w:rsidRPr="009F7EEB">
        <w:rPr>
          <w:bCs/>
          <w:sz w:val="24"/>
        </w:rPr>
        <w:t xml:space="preserve"> сокращают до массы не менее 4 кг.</w:t>
      </w:r>
    </w:p>
    <w:p w14:paraId="4082E368" w14:textId="55CCBADF" w:rsidR="009F7EEB" w:rsidRPr="009F7EEB" w:rsidRDefault="009F7EEB" w:rsidP="009F7EEB">
      <w:pPr>
        <w:ind w:firstLine="567"/>
        <w:contextualSpacing/>
        <w:rPr>
          <w:bCs/>
          <w:sz w:val="24"/>
        </w:rPr>
      </w:pPr>
      <w:r w:rsidRPr="009F7EEB">
        <w:rPr>
          <w:bCs/>
          <w:sz w:val="24"/>
        </w:rPr>
        <w:t>9.5.5 Полученную пробу измельчают на лабораторных бегунах, валковой дробилке или ином оборудовании до размера частиц от 3 до 5</w:t>
      </w:r>
      <w:r w:rsidR="008649FE">
        <w:rPr>
          <w:bCs/>
          <w:sz w:val="24"/>
        </w:rPr>
        <w:t xml:space="preserve"> </w:t>
      </w:r>
      <w:r w:rsidRPr="009F7EEB">
        <w:rPr>
          <w:bCs/>
          <w:sz w:val="24"/>
        </w:rPr>
        <w:t xml:space="preserve">мм, перемешивают методом кольца и конуса сокращением в 2 раза методом трехкратного </w:t>
      </w:r>
      <w:proofErr w:type="spellStart"/>
      <w:r w:rsidRPr="009F7EEB">
        <w:rPr>
          <w:bCs/>
          <w:sz w:val="24"/>
        </w:rPr>
        <w:t>квартования</w:t>
      </w:r>
      <w:proofErr w:type="spellEnd"/>
      <w:r w:rsidRPr="009F7EEB">
        <w:rPr>
          <w:bCs/>
          <w:sz w:val="24"/>
        </w:rPr>
        <w:t xml:space="preserve"> и </w:t>
      </w:r>
      <w:r w:rsidR="00391E49" w:rsidRPr="009F7EEB">
        <w:rPr>
          <w:bCs/>
          <w:sz w:val="24"/>
        </w:rPr>
        <w:t>далее выполняют</w:t>
      </w:r>
      <w:r w:rsidRPr="009F7EEB">
        <w:rPr>
          <w:bCs/>
          <w:sz w:val="24"/>
        </w:rPr>
        <w:t xml:space="preserve"> в той же последовательности </w:t>
      </w:r>
      <w:r w:rsidR="008649FE">
        <w:rPr>
          <w:bCs/>
          <w:sz w:val="24"/>
        </w:rPr>
        <w:t xml:space="preserve">в соответствии с </w:t>
      </w:r>
      <w:r w:rsidRPr="009F7EEB">
        <w:rPr>
          <w:bCs/>
          <w:sz w:val="24"/>
        </w:rPr>
        <w:t>9.4.4,</w:t>
      </w:r>
      <w:r w:rsidR="008649FE">
        <w:rPr>
          <w:bCs/>
          <w:sz w:val="24"/>
        </w:rPr>
        <w:t xml:space="preserve"> </w:t>
      </w:r>
      <w:r w:rsidRPr="009F7EEB">
        <w:rPr>
          <w:bCs/>
          <w:sz w:val="24"/>
        </w:rPr>
        <w:t>9.4.5.</w:t>
      </w:r>
      <w:r>
        <w:rPr>
          <w:bCs/>
          <w:sz w:val="24"/>
        </w:rPr>
        <w:t>»</w:t>
      </w:r>
      <w:r w:rsidRPr="009F7EEB">
        <w:rPr>
          <w:bCs/>
          <w:sz w:val="24"/>
        </w:rPr>
        <w:t xml:space="preserve"> </w:t>
      </w:r>
    </w:p>
    <w:p w14:paraId="315B3192" w14:textId="77777777" w:rsidR="009F7EEB" w:rsidRDefault="009F7EEB" w:rsidP="00A66554">
      <w:pPr>
        <w:tabs>
          <w:tab w:val="left" w:pos="0"/>
        </w:tabs>
        <w:ind w:firstLine="567"/>
        <w:rPr>
          <w:sz w:val="24"/>
        </w:rPr>
      </w:pPr>
    </w:p>
    <w:p w14:paraId="5A855B40" w14:textId="2E6B64E2" w:rsidR="00A66554" w:rsidRPr="0034200D" w:rsidRDefault="006E184B" w:rsidP="00A66554">
      <w:pPr>
        <w:tabs>
          <w:tab w:val="left" w:pos="0"/>
        </w:tabs>
        <w:ind w:firstLine="567"/>
        <w:rPr>
          <w:sz w:val="24"/>
        </w:rPr>
      </w:pPr>
      <w:r w:rsidRPr="0034200D">
        <w:rPr>
          <w:sz w:val="24"/>
        </w:rPr>
        <w:t>4</w:t>
      </w:r>
      <w:r w:rsidR="00A66554" w:rsidRPr="0034200D">
        <w:rPr>
          <w:sz w:val="24"/>
        </w:rPr>
        <w:t xml:space="preserve"> Структурный элемент «10 Методы контроля»</w:t>
      </w:r>
    </w:p>
    <w:p w14:paraId="4219E6FB" w14:textId="0E661A9D" w:rsidR="006E184B" w:rsidRDefault="006E184B" w:rsidP="006E184B">
      <w:pPr>
        <w:ind w:firstLine="567"/>
        <w:contextualSpacing/>
        <w:rPr>
          <w:bCs/>
          <w:sz w:val="24"/>
        </w:rPr>
      </w:pPr>
      <w:r>
        <w:rPr>
          <w:bCs/>
          <w:sz w:val="24"/>
        </w:rPr>
        <w:t xml:space="preserve">Пункт </w:t>
      </w:r>
      <w:r>
        <w:rPr>
          <w:bCs/>
          <w:sz w:val="24"/>
        </w:rPr>
        <w:t>10.20</w:t>
      </w:r>
      <w:r>
        <w:rPr>
          <w:bCs/>
          <w:sz w:val="24"/>
        </w:rPr>
        <w:t>.1 изложить в новой редакции:</w:t>
      </w:r>
    </w:p>
    <w:p w14:paraId="20333FD2" w14:textId="5FC4AD38" w:rsidR="006E184B" w:rsidRPr="006E184B" w:rsidRDefault="006E184B" w:rsidP="006E184B">
      <w:pPr>
        <w:ind w:firstLine="567"/>
        <w:contextualSpacing/>
        <w:rPr>
          <w:bCs/>
          <w:sz w:val="24"/>
        </w:rPr>
      </w:pPr>
      <w:r w:rsidRPr="006E184B">
        <w:rPr>
          <w:bCs/>
          <w:sz w:val="24"/>
        </w:rPr>
        <w:t>«</w:t>
      </w:r>
      <w:r w:rsidRPr="006E184B">
        <w:rPr>
          <w:bCs/>
          <w:sz w:val="24"/>
        </w:rPr>
        <w:t xml:space="preserve">Метод предназначен для определения масс </w:t>
      </w:r>
      <w:proofErr w:type="spellStart"/>
      <w:r w:rsidRPr="006E184B">
        <w:rPr>
          <w:bCs/>
          <w:sz w:val="24"/>
        </w:rPr>
        <w:t>надрешетного</w:t>
      </w:r>
      <w:proofErr w:type="spellEnd"/>
      <w:r w:rsidRPr="006E184B">
        <w:rPr>
          <w:bCs/>
          <w:sz w:val="24"/>
        </w:rPr>
        <w:t xml:space="preserve"> продукта (остаток на сите) и </w:t>
      </w:r>
      <w:proofErr w:type="spellStart"/>
      <w:r w:rsidRPr="006E184B">
        <w:rPr>
          <w:bCs/>
          <w:sz w:val="24"/>
        </w:rPr>
        <w:t>подрешетного</w:t>
      </w:r>
      <w:proofErr w:type="spellEnd"/>
      <w:r w:rsidRPr="006E184B">
        <w:rPr>
          <w:bCs/>
          <w:sz w:val="24"/>
        </w:rPr>
        <w:t xml:space="preserve"> продукта (проходящего через сито) на ситах с сеткой </w:t>
      </w:r>
      <w:smartTag w:uri="urn:schemas-microsoft-com:office:smarttags" w:element="metricconverter">
        <w:smartTagPr>
          <w:attr w:name="ProductID" w:val="70 мм"/>
        </w:smartTagPr>
        <w:r w:rsidRPr="006E184B">
          <w:rPr>
            <w:bCs/>
            <w:sz w:val="24"/>
          </w:rPr>
          <w:t>70 мм</w:t>
        </w:r>
      </w:smartTag>
      <w:r w:rsidRPr="006E184B">
        <w:rPr>
          <w:bCs/>
          <w:sz w:val="24"/>
        </w:rPr>
        <w:t xml:space="preserve">, 40 мм, 10 мм и </w:t>
      </w:r>
      <w:smartTag w:uri="urn:schemas-microsoft-com:office:smarttags" w:element="metricconverter">
        <w:smartTagPr>
          <w:attr w:name="ProductID" w:val="0,16 мм"/>
        </w:smartTagPr>
        <w:r w:rsidRPr="006E184B">
          <w:rPr>
            <w:bCs/>
            <w:sz w:val="24"/>
          </w:rPr>
          <w:t>0,16 мм</w:t>
        </w:r>
      </w:smartTag>
      <w:r w:rsidRPr="006E184B">
        <w:rPr>
          <w:bCs/>
          <w:sz w:val="24"/>
        </w:rPr>
        <w:t xml:space="preserve"> по отношению к массе исходной пробы сырья фосфатного.</w:t>
      </w:r>
    </w:p>
    <w:p w14:paraId="6924252B" w14:textId="17363395" w:rsidR="006E184B" w:rsidRPr="006E184B" w:rsidRDefault="006E184B" w:rsidP="006E184B">
      <w:pPr>
        <w:ind w:firstLine="567"/>
        <w:contextualSpacing/>
        <w:rPr>
          <w:bCs/>
          <w:sz w:val="24"/>
        </w:rPr>
      </w:pPr>
      <w:r w:rsidRPr="006E184B">
        <w:rPr>
          <w:bCs/>
          <w:sz w:val="24"/>
        </w:rPr>
        <w:t xml:space="preserve">Принцип метода заключается в просеивании пробы сырья фосфатного механическим путем или вручную через стандартное сито с размером сторон ячеек в свету в соответствии с техническими требованиями НД на сырье фосфатное Каратау 70 мм, 40 мм, 10 мм и </w:t>
      </w:r>
      <w:smartTag w:uri="urn:schemas-microsoft-com:office:smarttags" w:element="metricconverter">
        <w:smartTagPr>
          <w:attr w:name="ProductID" w:val="0,16 мм"/>
        </w:smartTagPr>
        <w:r w:rsidRPr="006E184B">
          <w:rPr>
            <w:bCs/>
            <w:sz w:val="24"/>
          </w:rPr>
          <w:t>0,16 мм</w:t>
        </w:r>
      </w:smartTag>
      <w:r w:rsidRPr="006E184B">
        <w:rPr>
          <w:bCs/>
          <w:sz w:val="24"/>
        </w:rPr>
        <w:t xml:space="preserve"> и определении массовой доли остатка на этих ситах или проходящего через сито в процентах по отношению к взятой пробе.</w:t>
      </w:r>
      <w:r w:rsidRPr="006E184B">
        <w:rPr>
          <w:bCs/>
          <w:sz w:val="24"/>
        </w:rPr>
        <w:t>»</w:t>
      </w:r>
    </w:p>
    <w:p w14:paraId="6480A9EA" w14:textId="3E854EF0" w:rsidR="006E184B" w:rsidRDefault="006E184B" w:rsidP="006E184B">
      <w:pPr>
        <w:ind w:firstLine="567"/>
        <w:contextualSpacing/>
        <w:rPr>
          <w:bCs/>
          <w:sz w:val="24"/>
        </w:rPr>
      </w:pPr>
      <w:r>
        <w:rPr>
          <w:bCs/>
          <w:sz w:val="24"/>
        </w:rPr>
        <w:t>Пункт 10.20.</w:t>
      </w:r>
      <w:r>
        <w:rPr>
          <w:bCs/>
          <w:sz w:val="24"/>
        </w:rPr>
        <w:t>4.</w:t>
      </w:r>
      <w:r>
        <w:rPr>
          <w:bCs/>
          <w:sz w:val="24"/>
        </w:rPr>
        <w:t xml:space="preserve">1 </w:t>
      </w:r>
      <w:r>
        <w:rPr>
          <w:bCs/>
          <w:sz w:val="24"/>
        </w:rPr>
        <w:t xml:space="preserve">дополнить перечислением: </w:t>
      </w:r>
    </w:p>
    <w:p w14:paraId="4518520E" w14:textId="3719FF0D" w:rsidR="006E184B" w:rsidRPr="0034200D" w:rsidRDefault="006E184B" w:rsidP="006E184B">
      <w:pPr>
        <w:ind w:firstLine="567"/>
        <w:rPr>
          <w:sz w:val="24"/>
        </w:rPr>
      </w:pPr>
      <w:r w:rsidRPr="0034200D">
        <w:rPr>
          <w:sz w:val="24"/>
        </w:rPr>
        <w:t xml:space="preserve">«– </w:t>
      </w:r>
      <w:r w:rsidRPr="0034200D">
        <w:rPr>
          <w:sz w:val="24"/>
        </w:rPr>
        <w:t>через сито с сеткой размером сторон ячеек в свету 40 мм при определении класса  40 мм</w:t>
      </w:r>
      <w:r w:rsidR="0034200D" w:rsidRPr="0034200D">
        <w:rPr>
          <w:sz w:val="24"/>
        </w:rPr>
        <w:t>.»</w:t>
      </w:r>
    </w:p>
    <w:p w14:paraId="75294871" w14:textId="77777777" w:rsidR="006A24B4" w:rsidRPr="00AD738E" w:rsidRDefault="006A24B4" w:rsidP="004C75DF">
      <w:pPr>
        <w:ind w:firstLine="720"/>
        <w:rPr>
          <w:szCs w:val="28"/>
        </w:rPr>
      </w:pPr>
    </w:p>
    <w:p w14:paraId="4BCCFEC0" w14:textId="77777777" w:rsidR="006A24B4" w:rsidRPr="00AD738E" w:rsidRDefault="006A24B4" w:rsidP="004C75DF">
      <w:pPr>
        <w:ind w:firstLine="720"/>
        <w:rPr>
          <w:szCs w:val="28"/>
        </w:rPr>
      </w:pPr>
    </w:p>
    <w:p w14:paraId="4C3201D5" w14:textId="77777777" w:rsidR="005C18FF" w:rsidRPr="00AD738E" w:rsidRDefault="005C18FF" w:rsidP="004C75DF">
      <w:pPr>
        <w:ind w:firstLine="720"/>
        <w:rPr>
          <w:szCs w:val="28"/>
        </w:rPr>
      </w:pPr>
    </w:p>
    <w:p w14:paraId="357D17F4" w14:textId="77777777" w:rsidR="005C18FF" w:rsidRPr="00AD738E" w:rsidRDefault="005C18FF" w:rsidP="004C75DF">
      <w:pPr>
        <w:ind w:firstLine="720"/>
        <w:rPr>
          <w:szCs w:val="28"/>
        </w:rPr>
      </w:pPr>
    </w:p>
    <w:p w14:paraId="1B0CC1BC" w14:textId="77777777" w:rsidR="005C18FF" w:rsidRPr="00AD738E" w:rsidRDefault="005C18FF" w:rsidP="004C75DF">
      <w:pPr>
        <w:ind w:firstLine="720"/>
        <w:rPr>
          <w:szCs w:val="28"/>
        </w:rPr>
      </w:pPr>
    </w:p>
    <w:p w14:paraId="537117D2" w14:textId="77777777" w:rsidR="005C18FF" w:rsidRPr="00AD738E" w:rsidRDefault="005C18FF" w:rsidP="004C75DF">
      <w:pPr>
        <w:ind w:firstLine="720"/>
        <w:rPr>
          <w:szCs w:val="28"/>
        </w:rPr>
      </w:pPr>
    </w:p>
    <w:p w14:paraId="34ABBAEA" w14:textId="77777777" w:rsidR="005C18FF" w:rsidRPr="00AD738E" w:rsidRDefault="005C18FF" w:rsidP="004C75DF">
      <w:pPr>
        <w:ind w:firstLine="720"/>
        <w:rPr>
          <w:szCs w:val="28"/>
        </w:rPr>
      </w:pPr>
    </w:p>
    <w:p w14:paraId="3B2E84DD" w14:textId="77777777" w:rsidR="005C18FF" w:rsidRPr="00AD738E" w:rsidRDefault="005C18FF" w:rsidP="004C75DF">
      <w:pPr>
        <w:ind w:firstLine="720"/>
        <w:rPr>
          <w:szCs w:val="28"/>
        </w:rPr>
      </w:pPr>
    </w:p>
    <w:p w14:paraId="05C35530" w14:textId="25AF61D6" w:rsidR="005C18FF" w:rsidRPr="00AD738E" w:rsidRDefault="005C18FF" w:rsidP="004C75DF">
      <w:pPr>
        <w:ind w:firstLine="720"/>
        <w:rPr>
          <w:szCs w:val="28"/>
        </w:rPr>
      </w:pPr>
    </w:p>
    <w:p w14:paraId="54490810" w14:textId="10C725EE" w:rsidR="00625C60" w:rsidRPr="00AD738E" w:rsidRDefault="00625C60" w:rsidP="004C75DF">
      <w:pPr>
        <w:ind w:firstLine="720"/>
        <w:rPr>
          <w:szCs w:val="28"/>
        </w:rPr>
      </w:pPr>
    </w:p>
    <w:p w14:paraId="4306E650" w14:textId="7ABE7682" w:rsidR="00625C60" w:rsidRPr="00AD738E" w:rsidRDefault="00625C60" w:rsidP="004C75DF">
      <w:pPr>
        <w:ind w:firstLine="720"/>
        <w:rPr>
          <w:szCs w:val="28"/>
        </w:rPr>
      </w:pPr>
    </w:p>
    <w:p w14:paraId="77D54532" w14:textId="5CF4310D" w:rsidR="00625C60" w:rsidRDefault="00625C60" w:rsidP="004C75DF">
      <w:pPr>
        <w:ind w:firstLine="720"/>
        <w:rPr>
          <w:szCs w:val="28"/>
        </w:rPr>
      </w:pPr>
    </w:p>
    <w:p w14:paraId="1F0A9F7C" w14:textId="0F977B6F" w:rsidR="003755AA" w:rsidRDefault="003755AA" w:rsidP="004C75DF">
      <w:pPr>
        <w:ind w:firstLine="720"/>
        <w:rPr>
          <w:szCs w:val="28"/>
        </w:rPr>
      </w:pPr>
    </w:p>
    <w:p w14:paraId="4167137C" w14:textId="2A6364CC" w:rsidR="003755AA" w:rsidRDefault="003755AA" w:rsidP="004C75DF">
      <w:pPr>
        <w:ind w:firstLine="720"/>
        <w:rPr>
          <w:szCs w:val="28"/>
        </w:rPr>
      </w:pPr>
    </w:p>
    <w:p w14:paraId="421EBD67" w14:textId="3054E359" w:rsidR="003755AA" w:rsidRDefault="003755AA" w:rsidP="004C75DF">
      <w:pPr>
        <w:ind w:firstLine="720"/>
        <w:rPr>
          <w:szCs w:val="28"/>
        </w:rPr>
      </w:pPr>
    </w:p>
    <w:p w14:paraId="43A29962" w14:textId="4FE32C74" w:rsidR="003755AA" w:rsidRDefault="003755AA" w:rsidP="004C75DF">
      <w:pPr>
        <w:ind w:firstLine="720"/>
        <w:rPr>
          <w:szCs w:val="28"/>
        </w:rPr>
      </w:pPr>
    </w:p>
    <w:p w14:paraId="592D2E8A" w14:textId="355F3A27" w:rsidR="003755AA" w:rsidRDefault="003755AA" w:rsidP="004C75DF">
      <w:pPr>
        <w:ind w:firstLine="720"/>
        <w:rPr>
          <w:szCs w:val="28"/>
        </w:rPr>
      </w:pPr>
    </w:p>
    <w:p w14:paraId="2146B1BA" w14:textId="301CF1F5" w:rsidR="003755AA" w:rsidRDefault="003755AA" w:rsidP="004C75DF">
      <w:pPr>
        <w:ind w:firstLine="720"/>
        <w:rPr>
          <w:szCs w:val="28"/>
        </w:rPr>
      </w:pPr>
    </w:p>
    <w:p w14:paraId="617AFF1F" w14:textId="469A2E2A" w:rsidR="003755AA" w:rsidRDefault="003755AA" w:rsidP="004C75DF">
      <w:pPr>
        <w:ind w:firstLine="720"/>
        <w:rPr>
          <w:szCs w:val="28"/>
        </w:rPr>
      </w:pPr>
    </w:p>
    <w:p w14:paraId="23E9DC4C" w14:textId="5DB51DAF" w:rsidR="003755AA" w:rsidRDefault="003755AA" w:rsidP="004C75DF">
      <w:pPr>
        <w:ind w:firstLine="720"/>
        <w:rPr>
          <w:szCs w:val="28"/>
        </w:rPr>
      </w:pPr>
    </w:p>
    <w:p w14:paraId="0840A6C2" w14:textId="334A0E55" w:rsidR="003755AA" w:rsidRDefault="003755AA" w:rsidP="004C75DF">
      <w:pPr>
        <w:ind w:firstLine="720"/>
        <w:rPr>
          <w:szCs w:val="28"/>
        </w:rPr>
      </w:pPr>
    </w:p>
    <w:p w14:paraId="3B14B303" w14:textId="242455A7" w:rsidR="003755AA" w:rsidRDefault="003755AA" w:rsidP="004C75DF">
      <w:pPr>
        <w:ind w:firstLine="720"/>
        <w:rPr>
          <w:szCs w:val="28"/>
        </w:rPr>
      </w:pPr>
    </w:p>
    <w:p w14:paraId="20F6C029" w14:textId="3536AC3A" w:rsidR="003755AA" w:rsidRDefault="003755AA" w:rsidP="004C75DF">
      <w:pPr>
        <w:ind w:firstLine="720"/>
        <w:rPr>
          <w:szCs w:val="28"/>
        </w:rPr>
      </w:pPr>
    </w:p>
    <w:p w14:paraId="0D7A03EA" w14:textId="1CF4EF7E" w:rsidR="003755AA" w:rsidRDefault="003755AA" w:rsidP="004C75DF">
      <w:pPr>
        <w:ind w:firstLine="720"/>
        <w:rPr>
          <w:szCs w:val="28"/>
        </w:rPr>
      </w:pPr>
    </w:p>
    <w:p w14:paraId="7B94732F" w14:textId="0913DE0B" w:rsidR="003755AA" w:rsidRDefault="003755AA" w:rsidP="004C75DF">
      <w:pPr>
        <w:ind w:firstLine="720"/>
        <w:rPr>
          <w:szCs w:val="28"/>
        </w:rPr>
      </w:pPr>
    </w:p>
    <w:p w14:paraId="5A3A0B29" w14:textId="7FCB0273" w:rsidR="003755AA" w:rsidRDefault="003755AA" w:rsidP="004C75DF">
      <w:pPr>
        <w:ind w:firstLine="720"/>
        <w:rPr>
          <w:szCs w:val="28"/>
        </w:rPr>
      </w:pPr>
    </w:p>
    <w:p w14:paraId="2A29FED3" w14:textId="2821A0AC" w:rsidR="003755AA" w:rsidRDefault="003755AA" w:rsidP="004C75DF">
      <w:pPr>
        <w:ind w:firstLine="720"/>
        <w:rPr>
          <w:szCs w:val="28"/>
        </w:rPr>
      </w:pPr>
    </w:p>
    <w:p w14:paraId="2D1DACEB" w14:textId="667F8351" w:rsidR="003755AA" w:rsidRDefault="003755AA" w:rsidP="004C75DF">
      <w:pPr>
        <w:ind w:firstLine="720"/>
        <w:rPr>
          <w:szCs w:val="28"/>
        </w:rPr>
      </w:pPr>
    </w:p>
    <w:p w14:paraId="44DDB35C" w14:textId="3F197701" w:rsidR="003755AA" w:rsidRDefault="003755AA" w:rsidP="004C75DF">
      <w:pPr>
        <w:ind w:firstLine="720"/>
        <w:rPr>
          <w:szCs w:val="28"/>
        </w:rPr>
      </w:pPr>
    </w:p>
    <w:p w14:paraId="4EF729D1" w14:textId="7B0C2990" w:rsidR="008649FE" w:rsidRDefault="008649FE" w:rsidP="004C75DF">
      <w:pPr>
        <w:ind w:firstLine="720"/>
        <w:rPr>
          <w:szCs w:val="28"/>
        </w:rPr>
      </w:pPr>
    </w:p>
    <w:p w14:paraId="1CA37612" w14:textId="45F554A6" w:rsidR="008649FE" w:rsidRDefault="008649FE" w:rsidP="004C75DF">
      <w:pPr>
        <w:ind w:firstLine="720"/>
        <w:rPr>
          <w:szCs w:val="28"/>
        </w:rPr>
      </w:pPr>
    </w:p>
    <w:p w14:paraId="6FBD4269" w14:textId="4AA9BBBE" w:rsidR="008649FE" w:rsidRDefault="008649FE" w:rsidP="004C75DF">
      <w:pPr>
        <w:ind w:firstLine="720"/>
        <w:rPr>
          <w:szCs w:val="28"/>
        </w:rPr>
      </w:pPr>
    </w:p>
    <w:p w14:paraId="6C943CC4" w14:textId="0DEC15C1" w:rsidR="008649FE" w:rsidRDefault="008649FE" w:rsidP="004C75DF">
      <w:pPr>
        <w:ind w:firstLine="720"/>
        <w:rPr>
          <w:szCs w:val="28"/>
        </w:rPr>
      </w:pPr>
    </w:p>
    <w:p w14:paraId="350B4BFB" w14:textId="0D6E9EE0" w:rsidR="008649FE" w:rsidRDefault="008649FE" w:rsidP="004C75DF">
      <w:pPr>
        <w:ind w:firstLine="720"/>
        <w:rPr>
          <w:szCs w:val="28"/>
        </w:rPr>
      </w:pPr>
    </w:p>
    <w:p w14:paraId="67D19DD0" w14:textId="6FA0155E" w:rsidR="008649FE" w:rsidRDefault="008649FE" w:rsidP="004C75DF">
      <w:pPr>
        <w:ind w:firstLine="720"/>
        <w:rPr>
          <w:szCs w:val="28"/>
        </w:rPr>
      </w:pPr>
    </w:p>
    <w:p w14:paraId="6B60AB0F" w14:textId="768F5EA6" w:rsidR="008649FE" w:rsidRDefault="008649FE" w:rsidP="004C75DF">
      <w:pPr>
        <w:ind w:firstLine="720"/>
        <w:rPr>
          <w:szCs w:val="28"/>
        </w:rPr>
      </w:pPr>
    </w:p>
    <w:p w14:paraId="752EFE69" w14:textId="26E308F1" w:rsidR="008649FE" w:rsidRDefault="008649FE" w:rsidP="004C75DF">
      <w:pPr>
        <w:ind w:firstLine="720"/>
        <w:rPr>
          <w:szCs w:val="28"/>
        </w:rPr>
      </w:pPr>
    </w:p>
    <w:p w14:paraId="6EDAD6B2" w14:textId="5C6B6000" w:rsidR="008649FE" w:rsidRDefault="008649FE" w:rsidP="004C75DF">
      <w:pPr>
        <w:ind w:firstLine="720"/>
        <w:rPr>
          <w:szCs w:val="28"/>
        </w:rPr>
      </w:pPr>
    </w:p>
    <w:p w14:paraId="42705F46" w14:textId="6C03E761" w:rsidR="008649FE" w:rsidRDefault="008649FE" w:rsidP="004C75DF">
      <w:pPr>
        <w:ind w:firstLine="720"/>
        <w:rPr>
          <w:szCs w:val="28"/>
        </w:rPr>
      </w:pPr>
    </w:p>
    <w:p w14:paraId="6CD0641B" w14:textId="119D40FE" w:rsidR="008649FE" w:rsidRDefault="008649FE" w:rsidP="004C75DF">
      <w:pPr>
        <w:ind w:firstLine="720"/>
        <w:rPr>
          <w:szCs w:val="28"/>
        </w:rPr>
      </w:pPr>
    </w:p>
    <w:p w14:paraId="58D31A60" w14:textId="35A7C75E" w:rsidR="008649FE" w:rsidRDefault="008649FE" w:rsidP="004C75DF">
      <w:pPr>
        <w:ind w:firstLine="720"/>
        <w:rPr>
          <w:szCs w:val="28"/>
        </w:rPr>
      </w:pPr>
    </w:p>
    <w:p w14:paraId="0098299C" w14:textId="6880EB95" w:rsidR="008649FE" w:rsidRDefault="008649FE" w:rsidP="004C75DF">
      <w:pPr>
        <w:ind w:firstLine="720"/>
        <w:rPr>
          <w:szCs w:val="28"/>
        </w:rPr>
      </w:pPr>
    </w:p>
    <w:p w14:paraId="34DAAFE3" w14:textId="449A66F7" w:rsidR="008649FE" w:rsidRDefault="008649FE" w:rsidP="004C75DF">
      <w:pPr>
        <w:ind w:firstLine="720"/>
        <w:rPr>
          <w:szCs w:val="28"/>
        </w:rPr>
      </w:pPr>
    </w:p>
    <w:p w14:paraId="726CE0DA" w14:textId="55FB0434" w:rsidR="008649FE" w:rsidRDefault="008649FE" w:rsidP="004C75DF">
      <w:pPr>
        <w:ind w:firstLine="720"/>
        <w:rPr>
          <w:szCs w:val="28"/>
        </w:rPr>
      </w:pPr>
    </w:p>
    <w:p w14:paraId="19DD2638" w14:textId="540FF853" w:rsidR="008649FE" w:rsidRDefault="008649FE" w:rsidP="004C75DF">
      <w:pPr>
        <w:ind w:firstLine="720"/>
        <w:rPr>
          <w:szCs w:val="28"/>
        </w:rPr>
      </w:pPr>
    </w:p>
    <w:p w14:paraId="03B67B05" w14:textId="0A9A33C1" w:rsidR="008649FE" w:rsidRDefault="008649FE" w:rsidP="004C75DF">
      <w:pPr>
        <w:ind w:firstLine="720"/>
        <w:rPr>
          <w:szCs w:val="28"/>
        </w:rPr>
      </w:pPr>
    </w:p>
    <w:p w14:paraId="58C02AC9" w14:textId="77777777" w:rsidR="008649FE" w:rsidRPr="00AD738E" w:rsidRDefault="008649FE" w:rsidP="004C75DF">
      <w:pPr>
        <w:ind w:firstLine="720"/>
        <w:rPr>
          <w:szCs w:val="28"/>
        </w:rPr>
      </w:pPr>
    </w:p>
    <w:p w14:paraId="70D8F982" w14:textId="77777777" w:rsidR="00A03A85" w:rsidRPr="00AD738E" w:rsidRDefault="00A03A85" w:rsidP="004C75DF">
      <w:pPr>
        <w:ind w:firstLine="720"/>
        <w:rPr>
          <w:szCs w:val="28"/>
        </w:rPr>
      </w:pPr>
    </w:p>
    <w:p w14:paraId="0ED8D73B" w14:textId="77777777" w:rsidR="005C18FF" w:rsidRPr="00AD738E" w:rsidRDefault="005C18FF" w:rsidP="004C75DF">
      <w:pPr>
        <w:ind w:firstLine="720"/>
        <w:rPr>
          <w:szCs w:val="28"/>
        </w:rPr>
      </w:pPr>
    </w:p>
    <w:p w14:paraId="5F02AB16" w14:textId="77777777" w:rsidR="006A24B4" w:rsidRPr="00AD738E" w:rsidRDefault="006A24B4" w:rsidP="004C75DF">
      <w:pPr>
        <w:ind w:firstLine="720"/>
        <w:rPr>
          <w:szCs w:val="28"/>
        </w:rPr>
      </w:pPr>
    </w:p>
    <w:p w14:paraId="7B9A7427" w14:textId="77777777" w:rsidR="00B53285" w:rsidRPr="00AD738E" w:rsidRDefault="00B53285" w:rsidP="00B53285">
      <w:pPr>
        <w:ind w:firstLine="720"/>
        <w:rPr>
          <w:szCs w:val="28"/>
        </w:rPr>
      </w:pPr>
    </w:p>
    <w:p w14:paraId="026EC532" w14:textId="77777777" w:rsidR="001F4E53" w:rsidRPr="00AD738E" w:rsidRDefault="001F4E53" w:rsidP="001F4E53">
      <w:pPr>
        <w:pStyle w:val="Style41"/>
        <w:pBdr>
          <w:top w:val="single" w:sz="12" w:space="1" w:color="auto"/>
        </w:pBdr>
        <w:suppressAutoHyphens/>
        <w:ind w:firstLine="567"/>
        <w:jc w:val="right"/>
        <w:rPr>
          <w:rFonts w:ascii="Times New Roman" w:hAnsi="Times New Roman" w:cs="Times New Roman"/>
          <w:b/>
        </w:rPr>
      </w:pPr>
      <w:r w:rsidRPr="00AD738E">
        <w:rPr>
          <w:rFonts w:ascii="Times New Roman" w:hAnsi="Times New Roman" w:cs="Times New Roman"/>
          <w:b/>
        </w:rPr>
        <w:t xml:space="preserve">МКС </w:t>
      </w:r>
      <w:r w:rsidRPr="001F4E53">
        <w:rPr>
          <w:rFonts w:ascii="Times New Roman" w:hAnsi="Times New Roman" w:cs="Times New Roman"/>
          <w:b/>
          <w:bCs/>
        </w:rPr>
        <w:t>73.060.99</w:t>
      </w:r>
    </w:p>
    <w:p w14:paraId="6E8FC2B6" w14:textId="77777777" w:rsidR="001F4E53" w:rsidRPr="00AD738E" w:rsidRDefault="001F4E53" w:rsidP="001F4E53">
      <w:pPr>
        <w:pStyle w:val="Style41"/>
        <w:suppressAutoHyphens/>
        <w:ind w:firstLine="567"/>
        <w:jc w:val="both"/>
        <w:rPr>
          <w:rFonts w:ascii="Times New Roman" w:hAnsi="Times New Roman" w:cs="Times New Roman"/>
          <w:b/>
        </w:rPr>
      </w:pPr>
    </w:p>
    <w:p w14:paraId="5AD6E2AE" w14:textId="4944B911" w:rsidR="00B53285" w:rsidRPr="00AD738E" w:rsidRDefault="001F4E53" w:rsidP="001F4E53">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Pr="001F4E53">
        <w:rPr>
          <w:rFonts w:ascii="Times New Roman" w:hAnsi="Times New Roman" w:cs="Times New Roman"/>
        </w:rPr>
        <w:t xml:space="preserve">сырье фосфатное </w:t>
      </w:r>
      <w:r w:rsidR="000A204F">
        <w:rPr>
          <w:rFonts w:ascii="Times New Roman" w:hAnsi="Times New Roman" w:cs="Times New Roman"/>
        </w:rPr>
        <w:t>дробленное</w:t>
      </w:r>
      <w:r w:rsidRPr="001F4E53">
        <w:rPr>
          <w:rFonts w:ascii="Times New Roman" w:hAnsi="Times New Roman" w:cs="Times New Roman"/>
        </w:rPr>
        <w:t xml:space="preserve"> Каратау,</w:t>
      </w:r>
      <w:r w:rsidR="000A204F">
        <w:rPr>
          <w:rFonts w:ascii="Times New Roman" w:hAnsi="Times New Roman" w:cs="Times New Roman"/>
        </w:rPr>
        <w:t xml:space="preserve"> фосфор,</w:t>
      </w:r>
      <w:r w:rsidRPr="001F4E53">
        <w:rPr>
          <w:rFonts w:ascii="Times New Roman" w:hAnsi="Times New Roman" w:cs="Times New Roman"/>
        </w:rPr>
        <w:t xml:space="preserve"> </w:t>
      </w:r>
      <w:r w:rsidR="000A204F" w:rsidRPr="001F4E53">
        <w:rPr>
          <w:rFonts w:ascii="Times New Roman" w:hAnsi="Times New Roman" w:cs="Times New Roman"/>
        </w:rPr>
        <w:t>фосфориты, массовая</w:t>
      </w:r>
      <w:r w:rsidRPr="001F4E53">
        <w:rPr>
          <w:rFonts w:ascii="Times New Roman" w:hAnsi="Times New Roman" w:cs="Times New Roman"/>
        </w:rPr>
        <w:t xml:space="preserve"> доля, транспортирование, хранение</w:t>
      </w:r>
    </w:p>
    <w:p w14:paraId="00C31E35" w14:textId="77777777" w:rsidR="004C75DF" w:rsidRPr="00AD738E" w:rsidRDefault="004C75DF" w:rsidP="004C75DF">
      <w:pPr>
        <w:ind w:firstLine="720"/>
        <w:rPr>
          <w:szCs w:val="28"/>
        </w:rPr>
      </w:pPr>
    </w:p>
    <w:p w14:paraId="5CCEDB25" w14:textId="69067EDE" w:rsidR="00684425" w:rsidRPr="00AD738E" w:rsidRDefault="00684425" w:rsidP="00684425">
      <w:pPr>
        <w:pStyle w:val="Style41"/>
        <w:pBdr>
          <w:top w:val="single" w:sz="12" w:space="1" w:color="auto"/>
        </w:pBdr>
        <w:suppressAutoHyphens/>
        <w:ind w:firstLine="567"/>
        <w:jc w:val="right"/>
        <w:rPr>
          <w:rFonts w:ascii="Times New Roman" w:hAnsi="Times New Roman" w:cs="Times New Roman"/>
          <w:b/>
        </w:rPr>
      </w:pPr>
      <w:r w:rsidRPr="00AD738E">
        <w:rPr>
          <w:rFonts w:ascii="Times New Roman" w:hAnsi="Times New Roman" w:cs="Times New Roman"/>
          <w:b/>
        </w:rPr>
        <w:lastRenderedPageBreak/>
        <w:t xml:space="preserve">МКС </w:t>
      </w:r>
      <w:r w:rsidR="001F4E53" w:rsidRPr="001F4E53">
        <w:rPr>
          <w:rFonts w:ascii="Times New Roman" w:hAnsi="Times New Roman" w:cs="Times New Roman"/>
          <w:b/>
          <w:bCs/>
        </w:rPr>
        <w:t>73.060.99</w:t>
      </w:r>
    </w:p>
    <w:p w14:paraId="09DA7F4D" w14:textId="77777777" w:rsidR="006A24B4" w:rsidRPr="00AD738E" w:rsidRDefault="006A24B4" w:rsidP="00342133">
      <w:pPr>
        <w:pStyle w:val="Style41"/>
        <w:suppressAutoHyphens/>
        <w:ind w:firstLine="567"/>
        <w:jc w:val="both"/>
        <w:rPr>
          <w:rFonts w:ascii="Times New Roman" w:hAnsi="Times New Roman" w:cs="Times New Roman"/>
          <w:b/>
        </w:rPr>
      </w:pPr>
    </w:p>
    <w:bookmarkEnd w:id="0"/>
    <w:bookmarkEnd w:id="1"/>
    <w:bookmarkEnd w:id="2"/>
    <w:p w14:paraId="4C22968B" w14:textId="59735E8C" w:rsidR="007B1A68" w:rsidRPr="00AD738E" w:rsidRDefault="007B1A68" w:rsidP="007B1A68">
      <w:pPr>
        <w:pStyle w:val="Style41"/>
        <w:pBdr>
          <w:bottom w:val="single" w:sz="12" w:space="1" w:color="auto"/>
        </w:pBdr>
        <w:suppressAutoHyphens/>
        <w:ind w:firstLine="567"/>
        <w:jc w:val="both"/>
        <w:rPr>
          <w:rFonts w:ascii="Times New Roman" w:hAnsi="Times New Roman" w:cs="Times New Roman"/>
          <w:bCs/>
          <w:lang w:val="kk-KZ" w:eastAsia="en-US"/>
        </w:rPr>
      </w:pPr>
      <w:r w:rsidRPr="00AD738E">
        <w:rPr>
          <w:rFonts w:ascii="Times New Roman" w:hAnsi="Times New Roman" w:cs="Times New Roman"/>
          <w:b/>
        </w:rPr>
        <w:t xml:space="preserve">Ключевые слова: </w:t>
      </w:r>
      <w:r w:rsidR="000A204F" w:rsidRPr="001F4E53">
        <w:rPr>
          <w:rFonts w:ascii="Times New Roman" w:hAnsi="Times New Roman" w:cs="Times New Roman"/>
        </w:rPr>
        <w:t xml:space="preserve">сырье фосфатное </w:t>
      </w:r>
      <w:r w:rsidR="000A204F">
        <w:rPr>
          <w:rFonts w:ascii="Times New Roman" w:hAnsi="Times New Roman" w:cs="Times New Roman"/>
        </w:rPr>
        <w:t>дробленное</w:t>
      </w:r>
      <w:r w:rsidR="000A204F" w:rsidRPr="001F4E53">
        <w:rPr>
          <w:rFonts w:ascii="Times New Roman" w:hAnsi="Times New Roman" w:cs="Times New Roman"/>
        </w:rPr>
        <w:t xml:space="preserve"> Каратау,</w:t>
      </w:r>
      <w:r w:rsidR="000A204F">
        <w:rPr>
          <w:rFonts w:ascii="Times New Roman" w:hAnsi="Times New Roman" w:cs="Times New Roman"/>
        </w:rPr>
        <w:t xml:space="preserve"> фосфор,</w:t>
      </w:r>
      <w:r w:rsidR="000A204F" w:rsidRPr="001F4E53">
        <w:rPr>
          <w:rFonts w:ascii="Times New Roman" w:hAnsi="Times New Roman" w:cs="Times New Roman"/>
        </w:rPr>
        <w:t xml:space="preserve"> фосфориты, массовая доля, транспортирование, хранение</w:t>
      </w:r>
    </w:p>
    <w:p w14:paraId="595F0C8B" w14:textId="77777777" w:rsidR="00643A9A" w:rsidRPr="00AD738E" w:rsidRDefault="00643A9A" w:rsidP="00643A9A">
      <w:pPr>
        <w:suppressAutoHyphens/>
        <w:ind w:firstLine="567"/>
        <w:rPr>
          <w:sz w:val="24"/>
          <w:lang w:val="kk-KZ"/>
        </w:rPr>
      </w:pPr>
    </w:p>
    <w:p w14:paraId="2E711367" w14:textId="77777777" w:rsidR="00B64EB6" w:rsidRPr="00AD738E" w:rsidRDefault="00B64EB6" w:rsidP="00B64EB6">
      <w:pPr>
        <w:suppressAutoHyphens/>
        <w:ind w:firstLine="567"/>
        <w:rPr>
          <w:sz w:val="24"/>
        </w:rPr>
      </w:pPr>
      <w:r w:rsidRPr="00AD738E">
        <w:rPr>
          <w:sz w:val="24"/>
        </w:rPr>
        <w:t>РАЗРАБОТЧИК:</w:t>
      </w:r>
    </w:p>
    <w:p w14:paraId="43022744" w14:textId="77777777" w:rsidR="00B64EB6" w:rsidRPr="00AD738E" w:rsidRDefault="00B64EB6" w:rsidP="00B64EB6">
      <w:pPr>
        <w:suppressAutoHyphens/>
        <w:ind w:left="567"/>
        <w:rPr>
          <w:sz w:val="24"/>
        </w:rPr>
      </w:pPr>
      <w:r w:rsidRPr="00AD738E">
        <w:rPr>
          <w:sz w:val="24"/>
        </w:rPr>
        <w:t>Товарищество с ограниченной ответственностью «</w:t>
      </w:r>
      <w:r w:rsidRPr="00AD738E">
        <w:rPr>
          <w:sz w:val="24"/>
          <w:lang w:val="en-US"/>
        </w:rPr>
        <w:t>Kazakhstan</w:t>
      </w:r>
      <w:r w:rsidRPr="00AD738E">
        <w:rPr>
          <w:sz w:val="24"/>
        </w:rPr>
        <w:t xml:space="preserve"> </w:t>
      </w:r>
      <w:r w:rsidRPr="00AD738E">
        <w:rPr>
          <w:sz w:val="24"/>
          <w:lang w:val="en-US"/>
        </w:rPr>
        <w:t>Business</w:t>
      </w:r>
      <w:r w:rsidRPr="00AD738E">
        <w:rPr>
          <w:sz w:val="24"/>
        </w:rPr>
        <w:t xml:space="preserve"> </w:t>
      </w:r>
      <w:r w:rsidRPr="00AD738E">
        <w:rPr>
          <w:sz w:val="24"/>
          <w:lang w:val="en-US"/>
        </w:rPr>
        <w:t>Solution</w:t>
      </w:r>
      <w:r w:rsidRPr="00AD738E">
        <w:rPr>
          <w:sz w:val="24"/>
        </w:rPr>
        <w:t>» (Технический комитет по стандартизации ТК 91 «Химия»)</w:t>
      </w:r>
    </w:p>
    <w:p w14:paraId="44A9352B" w14:textId="77777777" w:rsidR="00B64EB6" w:rsidRPr="00AD738E" w:rsidRDefault="00B64EB6" w:rsidP="00B64EB6">
      <w:pPr>
        <w:tabs>
          <w:tab w:val="left" w:pos="3104"/>
        </w:tabs>
        <w:suppressAutoHyphens/>
        <w:ind w:firstLine="567"/>
        <w:rPr>
          <w:sz w:val="24"/>
        </w:rPr>
      </w:pPr>
      <w:r w:rsidRPr="00AD738E">
        <w:rPr>
          <w:sz w:val="24"/>
        </w:rPr>
        <w:tab/>
      </w:r>
    </w:p>
    <w:p w14:paraId="2A6987D1" w14:textId="77777777" w:rsidR="00B64EB6" w:rsidRPr="00AD738E" w:rsidRDefault="00B64EB6" w:rsidP="00B64EB6">
      <w:pPr>
        <w:suppressAutoHyphens/>
        <w:ind w:firstLine="567"/>
        <w:rPr>
          <w:sz w:val="24"/>
        </w:rPr>
      </w:pPr>
    </w:p>
    <w:tbl>
      <w:tblPr>
        <w:tblW w:w="5000" w:type="pct"/>
        <w:tblLook w:val="01E0" w:firstRow="1" w:lastRow="1" w:firstColumn="1" w:lastColumn="1" w:noHBand="0" w:noVBand="0"/>
      </w:tblPr>
      <w:tblGrid>
        <w:gridCol w:w="4464"/>
        <w:gridCol w:w="3040"/>
        <w:gridCol w:w="1850"/>
      </w:tblGrid>
      <w:tr w:rsidR="00B64EB6" w:rsidRPr="00AD738E" w14:paraId="60C39C00" w14:textId="77777777" w:rsidTr="009D024C">
        <w:tc>
          <w:tcPr>
            <w:tcW w:w="2386" w:type="pct"/>
          </w:tcPr>
          <w:p w14:paraId="2D8C248F" w14:textId="77777777" w:rsidR="00B64EB6" w:rsidRPr="00AD738E" w:rsidRDefault="00B64EB6" w:rsidP="009D024C">
            <w:pPr>
              <w:suppressAutoHyphens/>
              <w:ind w:left="567"/>
              <w:rPr>
                <w:sz w:val="24"/>
                <w:lang w:val="en-US" w:eastAsia="en-US"/>
              </w:rPr>
            </w:pPr>
            <w:r w:rsidRPr="00AD738E">
              <w:rPr>
                <w:sz w:val="24"/>
                <w:lang w:eastAsia="en-US"/>
              </w:rPr>
              <w:t>Директор</w:t>
            </w:r>
          </w:p>
          <w:p w14:paraId="74634E4C" w14:textId="77777777" w:rsidR="00B64EB6" w:rsidRPr="00AD738E" w:rsidRDefault="00B64EB6" w:rsidP="009D024C">
            <w:pPr>
              <w:suppressAutoHyphens/>
              <w:ind w:left="567"/>
              <w:rPr>
                <w:sz w:val="24"/>
                <w:lang w:val="en-US" w:eastAsia="en-US"/>
              </w:rPr>
            </w:pPr>
            <w:r w:rsidRPr="00AD738E">
              <w:rPr>
                <w:sz w:val="24"/>
                <w:lang w:eastAsia="en-US"/>
              </w:rPr>
              <w:t>ТОО</w:t>
            </w:r>
            <w:r w:rsidRPr="00AD738E">
              <w:rPr>
                <w:sz w:val="24"/>
                <w:lang w:val="en-US" w:eastAsia="en-US"/>
              </w:rPr>
              <w:t xml:space="preserve"> </w:t>
            </w:r>
            <w:r w:rsidRPr="00AD738E">
              <w:rPr>
                <w:sz w:val="24"/>
                <w:lang w:val="en-US"/>
              </w:rPr>
              <w:t>«Kazakhstan Business Solution»</w:t>
            </w:r>
          </w:p>
          <w:p w14:paraId="20BFBD56" w14:textId="77777777" w:rsidR="00B64EB6" w:rsidRPr="00AD738E" w:rsidRDefault="00B64EB6" w:rsidP="009D024C">
            <w:pPr>
              <w:suppressAutoHyphens/>
              <w:ind w:firstLine="567"/>
              <w:rPr>
                <w:sz w:val="24"/>
                <w:lang w:val="en-US" w:eastAsia="en-US"/>
              </w:rPr>
            </w:pPr>
          </w:p>
        </w:tc>
        <w:tc>
          <w:tcPr>
            <w:tcW w:w="1625" w:type="pct"/>
          </w:tcPr>
          <w:p w14:paraId="76CF4C4E" w14:textId="77777777" w:rsidR="00B64EB6" w:rsidRPr="00AD738E" w:rsidRDefault="00B64EB6" w:rsidP="009D024C">
            <w:pPr>
              <w:suppressAutoHyphens/>
              <w:rPr>
                <w:sz w:val="24"/>
                <w:lang w:val="en-US" w:eastAsia="en-US"/>
              </w:rPr>
            </w:pPr>
          </w:p>
        </w:tc>
        <w:tc>
          <w:tcPr>
            <w:tcW w:w="989" w:type="pct"/>
          </w:tcPr>
          <w:p w14:paraId="09AF31CB" w14:textId="77777777" w:rsidR="00B64EB6" w:rsidRPr="00AD738E" w:rsidRDefault="00B64EB6" w:rsidP="009D024C">
            <w:pPr>
              <w:suppressAutoHyphens/>
              <w:jc w:val="right"/>
              <w:rPr>
                <w:sz w:val="24"/>
                <w:lang w:val="en-US" w:eastAsia="en-US"/>
              </w:rPr>
            </w:pPr>
          </w:p>
          <w:p w14:paraId="2115EA20" w14:textId="77777777" w:rsidR="00B64EB6" w:rsidRPr="00AD738E" w:rsidRDefault="00B64EB6" w:rsidP="009D024C">
            <w:pPr>
              <w:suppressAutoHyphens/>
              <w:jc w:val="right"/>
              <w:rPr>
                <w:sz w:val="24"/>
                <w:lang w:val="en-US" w:eastAsia="en-US"/>
              </w:rPr>
            </w:pPr>
            <w:r w:rsidRPr="00AD738E">
              <w:rPr>
                <w:sz w:val="24"/>
                <w:lang w:eastAsia="en-US"/>
              </w:rPr>
              <w:t>А</w:t>
            </w:r>
            <w:r w:rsidRPr="00AD738E">
              <w:rPr>
                <w:sz w:val="24"/>
                <w:lang w:val="en-US" w:eastAsia="en-US"/>
              </w:rPr>
              <w:t xml:space="preserve">. </w:t>
            </w:r>
            <w:proofErr w:type="spellStart"/>
            <w:r w:rsidRPr="00AD738E">
              <w:rPr>
                <w:sz w:val="24"/>
                <w:lang w:val="en-US" w:eastAsia="en-US"/>
              </w:rPr>
              <w:t>Ибраева</w:t>
            </w:r>
            <w:proofErr w:type="spellEnd"/>
          </w:p>
        </w:tc>
      </w:tr>
      <w:tr w:rsidR="00B64EB6" w:rsidRPr="00AD738E" w14:paraId="18CC49EF" w14:textId="77777777" w:rsidTr="009D024C">
        <w:tc>
          <w:tcPr>
            <w:tcW w:w="2386" w:type="pct"/>
          </w:tcPr>
          <w:p w14:paraId="4B4485B0" w14:textId="77777777" w:rsidR="00B64EB6" w:rsidRPr="00AD738E" w:rsidRDefault="00B64EB6" w:rsidP="009D024C">
            <w:pPr>
              <w:suppressAutoHyphens/>
              <w:ind w:firstLine="567"/>
              <w:rPr>
                <w:sz w:val="24"/>
                <w:lang w:val="en-US" w:eastAsia="en-US"/>
              </w:rPr>
            </w:pPr>
            <w:r w:rsidRPr="00AD738E">
              <w:rPr>
                <w:sz w:val="24"/>
                <w:lang w:eastAsia="en-US"/>
              </w:rPr>
              <w:t>Эксперт</w:t>
            </w:r>
            <w:r w:rsidRPr="00AD738E">
              <w:rPr>
                <w:sz w:val="24"/>
                <w:lang w:val="en-US" w:eastAsia="en-US"/>
              </w:rPr>
              <w:t xml:space="preserve"> </w:t>
            </w:r>
          </w:p>
          <w:p w14:paraId="1EC99B0A" w14:textId="77777777" w:rsidR="00B64EB6" w:rsidRPr="00AD738E" w:rsidRDefault="00B64EB6" w:rsidP="009D024C">
            <w:pPr>
              <w:suppressAutoHyphens/>
              <w:ind w:left="567"/>
              <w:rPr>
                <w:sz w:val="24"/>
                <w:lang w:val="en-US" w:eastAsia="en-US"/>
              </w:rPr>
            </w:pPr>
            <w:r w:rsidRPr="00AD738E">
              <w:rPr>
                <w:sz w:val="24"/>
                <w:lang w:eastAsia="en-US"/>
              </w:rPr>
              <w:t>ТОО</w:t>
            </w:r>
            <w:r w:rsidRPr="00AD738E">
              <w:rPr>
                <w:sz w:val="24"/>
                <w:lang w:val="en-US" w:eastAsia="en-US"/>
              </w:rPr>
              <w:t xml:space="preserve"> </w:t>
            </w:r>
            <w:r w:rsidRPr="00AD738E">
              <w:rPr>
                <w:sz w:val="24"/>
                <w:lang w:val="en-US"/>
              </w:rPr>
              <w:t>«Kazakhstan Business Solution»</w:t>
            </w:r>
          </w:p>
          <w:p w14:paraId="374D89E7" w14:textId="77777777" w:rsidR="00B64EB6" w:rsidRPr="00AD738E" w:rsidRDefault="00B64EB6" w:rsidP="009D024C">
            <w:pPr>
              <w:suppressAutoHyphens/>
              <w:ind w:firstLine="567"/>
              <w:rPr>
                <w:sz w:val="24"/>
                <w:lang w:val="en-US" w:eastAsia="en-US"/>
              </w:rPr>
            </w:pPr>
          </w:p>
        </w:tc>
        <w:tc>
          <w:tcPr>
            <w:tcW w:w="1625" w:type="pct"/>
          </w:tcPr>
          <w:p w14:paraId="34B03065" w14:textId="77777777" w:rsidR="00B64EB6" w:rsidRPr="00AD738E" w:rsidRDefault="00B64EB6" w:rsidP="009D024C">
            <w:pPr>
              <w:suppressAutoHyphens/>
              <w:rPr>
                <w:sz w:val="24"/>
                <w:lang w:val="en-US" w:eastAsia="en-US"/>
              </w:rPr>
            </w:pPr>
          </w:p>
        </w:tc>
        <w:tc>
          <w:tcPr>
            <w:tcW w:w="989" w:type="pct"/>
          </w:tcPr>
          <w:p w14:paraId="663D657C" w14:textId="77777777" w:rsidR="00B64EB6" w:rsidRPr="00AD738E" w:rsidRDefault="00B64EB6" w:rsidP="009D024C">
            <w:pPr>
              <w:suppressAutoHyphens/>
              <w:rPr>
                <w:sz w:val="24"/>
                <w:lang w:val="en-US" w:eastAsia="en-US"/>
              </w:rPr>
            </w:pPr>
          </w:p>
          <w:p w14:paraId="5C6B3B3C" w14:textId="772758EA" w:rsidR="00B64EB6" w:rsidRPr="00AD738E" w:rsidRDefault="003755AA" w:rsidP="009D024C">
            <w:pPr>
              <w:suppressAutoHyphens/>
              <w:jc w:val="right"/>
              <w:rPr>
                <w:sz w:val="24"/>
                <w:lang w:val="kk-KZ" w:eastAsia="en-US"/>
              </w:rPr>
            </w:pPr>
            <w:r>
              <w:rPr>
                <w:sz w:val="24"/>
                <w:lang w:eastAsia="en-US"/>
              </w:rPr>
              <w:t>Д</w:t>
            </w:r>
            <w:r w:rsidR="00A60C0B" w:rsidRPr="00AD738E">
              <w:rPr>
                <w:sz w:val="24"/>
                <w:lang w:eastAsia="en-US"/>
              </w:rPr>
              <w:t xml:space="preserve">. </w:t>
            </w:r>
            <w:proofErr w:type="spellStart"/>
            <w:r>
              <w:rPr>
                <w:sz w:val="24"/>
                <w:lang w:eastAsia="en-US"/>
              </w:rPr>
              <w:t>Акимжанова</w:t>
            </w:r>
            <w:proofErr w:type="spellEnd"/>
          </w:p>
        </w:tc>
      </w:tr>
    </w:tbl>
    <w:p w14:paraId="703D2732" w14:textId="77777777" w:rsidR="00D345F6" w:rsidRPr="00AD738E" w:rsidRDefault="00D344FA" w:rsidP="00264E03">
      <w:pPr>
        <w:shd w:val="clear" w:color="auto" w:fill="FFFFFF"/>
        <w:ind w:left="2160" w:firstLine="567"/>
        <w:rPr>
          <w:spacing w:val="-6"/>
          <w:sz w:val="16"/>
          <w:szCs w:val="16"/>
        </w:rPr>
      </w:pPr>
      <w:r w:rsidRPr="00AD738E">
        <w:rPr>
          <w:spacing w:val="-6"/>
          <w:sz w:val="16"/>
          <w:szCs w:val="16"/>
        </w:rPr>
        <w:t xml:space="preserve">    </w:t>
      </w:r>
    </w:p>
    <w:p w14:paraId="75158D0A" w14:textId="77777777" w:rsidR="007853F7" w:rsidRPr="00AD738E" w:rsidRDefault="007853F7" w:rsidP="00264E03">
      <w:pPr>
        <w:shd w:val="clear" w:color="auto" w:fill="FFFFFF"/>
        <w:ind w:left="2160" w:firstLine="567"/>
      </w:pPr>
    </w:p>
    <w:p w14:paraId="56D0BDC8" w14:textId="77777777" w:rsidR="007853F7" w:rsidRPr="00AD738E" w:rsidRDefault="007853F7" w:rsidP="00264E03">
      <w:pPr>
        <w:shd w:val="clear" w:color="auto" w:fill="FFFFFF"/>
        <w:ind w:left="2160" w:firstLine="567"/>
      </w:pPr>
    </w:p>
    <w:sectPr w:rsidR="007853F7" w:rsidRPr="00AD738E" w:rsidSect="008649FE">
      <w:pgSz w:w="11906" w:h="16838" w:code="9"/>
      <w:pgMar w:top="1418" w:right="1418" w:bottom="1418" w:left="1134" w:header="1022" w:footer="102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ABBBD" w14:textId="77777777" w:rsidR="00A70A1B" w:rsidRDefault="00A70A1B">
      <w:r>
        <w:separator/>
      </w:r>
    </w:p>
    <w:p w14:paraId="0E71295D" w14:textId="77777777" w:rsidR="00A70A1B" w:rsidRDefault="00A70A1B"/>
  </w:endnote>
  <w:endnote w:type="continuationSeparator" w:id="0">
    <w:p w14:paraId="63532A25" w14:textId="77777777" w:rsidR="00A70A1B" w:rsidRDefault="00A70A1B">
      <w:r>
        <w:continuationSeparator/>
      </w:r>
    </w:p>
    <w:p w14:paraId="0884BA9E" w14:textId="77777777" w:rsidR="00A70A1B" w:rsidRDefault="00A70A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panose1 w:val="00000000000000000000"/>
    <w:charset w:val="00"/>
    <w:family w:val="roman"/>
    <w:notTrueType/>
    <w:pitch w:val="default"/>
    <w:sig w:usb0="00000001" w:usb1="08070000" w:usb2="00000010" w:usb3="00000000" w:csb0="00020000" w:csb1="00000000"/>
  </w:font>
  <w:font w:name="Constantia">
    <w:panose1 w:val="02030602050306030303"/>
    <w:charset w:val="CC"/>
    <w:family w:val="roman"/>
    <w:pitch w:val="variable"/>
    <w:sig w:usb0="A00002EF" w:usb1="400020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20250" w14:textId="3970850C" w:rsidR="00A70A1B" w:rsidRPr="00205DDC" w:rsidRDefault="00A70A1B">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1FFA" w14:textId="1AEF4880" w:rsidR="00A70A1B" w:rsidRPr="00235499" w:rsidRDefault="00A70A1B">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Pr>
        <w:noProof/>
        <w:sz w:val="24"/>
      </w:rPr>
      <w:t>1</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13EC0" w14:textId="77777777" w:rsidR="00A70A1B" w:rsidRDefault="00A70A1B">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0CC60" w14:textId="77777777" w:rsidR="00A70A1B" w:rsidRDefault="00A70A1B">
      <w:r>
        <w:separator/>
      </w:r>
    </w:p>
    <w:p w14:paraId="5C1D545E" w14:textId="77777777" w:rsidR="00A70A1B" w:rsidRDefault="00A70A1B"/>
  </w:footnote>
  <w:footnote w:type="continuationSeparator" w:id="0">
    <w:p w14:paraId="1AF351E7" w14:textId="77777777" w:rsidR="00A70A1B" w:rsidRDefault="00A70A1B">
      <w:r>
        <w:continuationSeparator/>
      </w:r>
    </w:p>
    <w:p w14:paraId="0399C37E" w14:textId="77777777" w:rsidR="00A70A1B" w:rsidRDefault="00A70A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18C02" w14:textId="77777777" w:rsidR="00A70A1B" w:rsidRPr="004E5AB6" w:rsidRDefault="00A70A1B" w:rsidP="00E675FA">
    <w:pPr>
      <w:jc w:val="left"/>
      <w:rPr>
        <w:sz w:val="24"/>
      </w:rPr>
    </w:pPr>
    <w:r>
      <w:rPr>
        <w:b/>
        <w:bCs/>
        <w:sz w:val="24"/>
      </w:rPr>
      <w:t xml:space="preserve">СТ РК </w:t>
    </w:r>
  </w:p>
  <w:p w14:paraId="73ED4E99" w14:textId="7336B451" w:rsidR="00A70A1B" w:rsidRPr="00E509D0" w:rsidRDefault="00A70A1B" w:rsidP="00E675FA">
    <w:pPr>
      <w:jc w:val="left"/>
      <w:rPr>
        <w:i/>
        <w:sz w:val="24"/>
        <w:lang w:val="kk-KZ"/>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4FFAC" w14:textId="5B838593" w:rsidR="00A70A1B" w:rsidRPr="004E5AB6" w:rsidRDefault="00A70A1B" w:rsidP="00E675FA">
    <w:pPr>
      <w:jc w:val="right"/>
      <w:rPr>
        <w:sz w:val="24"/>
      </w:rPr>
    </w:pPr>
    <w:r>
      <w:rPr>
        <w:b/>
        <w:bCs/>
        <w:sz w:val="24"/>
      </w:rPr>
      <w:t xml:space="preserve">                                                                        </w:t>
    </w:r>
    <w:r w:rsidR="00E509D0">
      <w:rPr>
        <w:b/>
        <w:bCs/>
        <w:sz w:val="24"/>
      </w:rPr>
      <w:t xml:space="preserve">Изменение № </w:t>
    </w:r>
    <w:r w:rsidR="000F7A53">
      <w:rPr>
        <w:b/>
        <w:bCs/>
        <w:sz w:val="24"/>
      </w:rPr>
      <w:t>1</w:t>
    </w:r>
    <w:r w:rsidR="00E509D0">
      <w:rPr>
        <w:b/>
        <w:bCs/>
        <w:sz w:val="24"/>
      </w:rPr>
      <w:t xml:space="preserve"> к</w:t>
    </w:r>
    <w:r>
      <w:rPr>
        <w:b/>
        <w:bCs/>
        <w:sz w:val="24"/>
      </w:rPr>
      <w:t xml:space="preserve"> СТ РК </w:t>
    </w:r>
    <w:r w:rsidR="00E509D0">
      <w:rPr>
        <w:b/>
        <w:bCs/>
        <w:sz w:val="24"/>
      </w:rPr>
      <w:t>221</w:t>
    </w:r>
    <w:r w:rsidR="000F7A53">
      <w:rPr>
        <w:b/>
        <w:bCs/>
        <w:sz w:val="24"/>
      </w:rPr>
      <w:t>3</w:t>
    </w:r>
    <w:r w:rsidR="00E509D0">
      <w:rPr>
        <w:b/>
        <w:bCs/>
        <w:sz w:val="24"/>
      </w:rPr>
      <w:t>–2012</w:t>
    </w:r>
  </w:p>
  <w:p w14:paraId="4E8BC024" w14:textId="77357E30" w:rsidR="00A70A1B" w:rsidRPr="00E675FA" w:rsidRDefault="00A70A1B" w:rsidP="00E675FA">
    <w:pPr>
      <w:jc w:val="right"/>
      <w:rPr>
        <w:i/>
        <w:sz w:val="24"/>
      </w:rPr>
    </w:pPr>
    <w:r>
      <w:rPr>
        <w:i/>
        <w:sz w:val="24"/>
      </w:rPr>
      <w:t>(проект, редакция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3F2B9" w14:textId="3F189A65" w:rsidR="001F4E53" w:rsidRPr="004E5AB6" w:rsidRDefault="001F4E53" w:rsidP="001F4E53">
    <w:pPr>
      <w:jc w:val="left"/>
      <w:rPr>
        <w:sz w:val="24"/>
      </w:rPr>
    </w:pPr>
    <w:r>
      <w:rPr>
        <w:b/>
        <w:bCs/>
        <w:sz w:val="24"/>
      </w:rPr>
      <w:t xml:space="preserve">Изменение № </w:t>
    </w:r>
    <w:r w:rsidR="000F7A53">
      <w:rPr>
        <w:b/>
        <w:bCs/>
        <w:sz w:val="24"/>
      </w:rPr>
      <w:t>1</w:t>
    </w:r>
    <w:r>
      <w:rPr>
        <w:b/>
        <w:bCs/>
        <w:sz w:val="24"/>
      </w:rPr>
      <w:t xml:space="preserve"> к СТ РК 221</w:t>
    </w:r>
    <w:r w:rsidR="000F7A53">
      <w:rPr>
        <w:b/>
        <w:bCs/>
        <w:sz w:val="24"/>
      </w:rPr>
      <w:t>3</w:t>
    </w:r>
    <w:r>
      <w:rPr>
        <w:b/>
        <w:bCs/>
        <w:sz w:val="24"/>
      </w:rPr>
      <w:t>–2012</w:t>
    </w:r>
  </w:p>
  <w:p w14:paraId="05A45881" w14:textId="29C814A7" w:rsidR="00A70A1B" w:rsidRPr="001F4E53" w:rsidRDefault="001F4E53" w:rsidP="001F4E53">
    <w:pPr>
      <w:jc w:val="left"/>
      <w:rPr>
        <w:i/>
        <w:sz w:val="24"/>
      </w:rPr>
    </w:pPr>
    <w:r>
      <w:rPr>
        <w:i/>
        <w:sz w:val="24"/>
      </w:rPr>
      <w:t>(проект, редакция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E068A"/>
    <w:multiLevelType w:val="hybridMultilevel"/>
    <w:tmpl w:val="FF7829CA"/>
    <w:lvl w:ilvl="0" w:tplc="8BB2967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16A332DF"/>
    <w:multiLevelType w:val="hybridMultilevel"/>
    <w:tmpl w:val="ACB4EE96"/>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3"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15:restartNumberingAfterBreak="0">
    <w:nsid w:val="478F7D11"/>
    <w:multiLevelType w:val="hybridMultilevel"/>
    <w:tmpl w:val="761463C0"/>
    <w:lvl w:ilvl="0" w:tplc="D2708986">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48714A6E"/>
    <w:multiLevelType w:val="hybridMultilevel"/>
    <w:tmpl w:val="51FEE976"/>
    <w:lvl w:ilvl="0" w:tplc="0464D70A">
      <w:start w:val="1"/>
      <w:numFmt w:val="decimal"/>
      <w:lvlText w:val="%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6"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A3A350F"/>
    <w:multiLevelType w:val="multilevel"/>
    <w:tmpl w:val="DE08686A"/>
    <w:lvl w:ilvl="0">
      <w:start w:val="1"/>
      <w:numFmt w:val="decimal"/>
      <w:lvlText w:val="%1"/>
      <w:lvlJc w:val="left"/>
      <w:pPr>
        <w:tabs>
          <w:tab w:val="num" w:pos="1605"/>
        </w:tabs>
        <w:ind w:left="1605" w:hanging="705"/>
      </w:pPr>
      <w:rPr>
        <w:rFonts w:hint="default"/>
        <w:b/>
        <w:i w:val="0"/>
      </w:rPr>
    </w:lvl>
    <w:lvl w:ilvl="1">
      <w:start w:val="1"/>
      <w:numFmt w:val="decimal"/>
      <w:pStyle w:val="2"/>
      <w:lvlText w:val="%1.%2"/>
      <w:lvlJc w:val="left"/>
      <w:pPr>
        <w:tabs>
          <w:tab w:val="num" w:pos="1415"/>
        </w:tabs>
        <w:ind w:left="141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8" w15:restartNumberingAfterBreak="0">
    <w:nsid w:val="67B42AFD"/>
    <w:multiLevelType w:val="hybridMultilevel"/>
    <w:tmpl w:val="E3DAD790"/>
    <w:lvl w:ilvl="0" w:tplc="D2708986">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788B458A"/>
    <w:multiLevelType w:val="hybridMultilevel"/>
    <w:tmpl w:val="0CB031C2"/>
    <w:lvl w:ilvl="0" w:tplc="DF6E02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DE46924"/>
    <w:multiLevelType w:val="hybridMultilevel"/>
    <w:tmpl w:val="A964D130"/>
    <w:lvl w:ilvl="0" w:tplc="D2708986">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
  </w:num>
  <w:num w:numId="2">
    <w:abstractNumId w:val="9"/>
  </w:num>
  <w:num w:numId="3">
    <w:abstractNumId w:val="6"/>
  </w:num>
  <w:num w:numId="4">
    <w:abstractNumId w:val="7"/>
  </w:num>
  <w:num w:numId="5">
    <w:abstractNumId w:val="3"/>
  </w:num>
  <w:num w:numId="6">
    <w:abstractNumId w:val="0"/>
  </w:num>
  <w:num w:numId="7">
    <w:abstractNumId w:val="4"/>
  </w:num>
  <w:num w:numId="8">
    <w:abstractNumId w:val="5"/>
  </w:num>
  <w:num w:numId="9">
    <w:abstractNumId w:val="11"/>
  </w:num>
  <w:num w:numId="10">
    <w:abstractNumId w:val="8"/>
  </w:num>
  <w:num w:numId="11">
    <w:abstractNumId w:val="1"/>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evenAndOddHeaders/>
  <w:drawingGridHorizontalSpacing w:val="140"/>
  <w:displayHorizontalDrawingGridEvery w:val="2"/>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2DDE"/>
    <w:rsid w:val="0002302B"/>
    <w:rsid w:val="00024581"/>
    <w:rsid w:val="00024765"/>
    <w:rsid w:val="000260B3"/>
    <w:rsid w:val="00026560"/>
    <w:rsid w:val="00027DB7"/>
    <w:rsid w:val="0003146A"/>
    <w:rsid w:val="000315C9"/>
    <w:rsid w:val="000320EF"/>
    <w:rsid w:val="0003417D"/>
    <w:rsid w:val="0003527D"/>
    <w:rsid w:val="00035A3E"/>
    <w:rsid w:val="00036E17"/>
    <w:rsid w:val="000370E7"/>
    <w:rsid w:val="00037CD6"/>
    <w:rsid w:val="0004026F"/>
    <w:rsid w:val="0004043C"/>
    <w:rsid w:val="0004160D"/>
    <w:rsid w:val="00042128"/>
    <w:rsid w:val="00042458"/>
    <w:rsid w:val="000426C7"/>
    <w:rsid w:val="00042B9E"/>
    <w:rsid w:val="00043BCD"/>
    <w:rsid w:val="00043C41"/>
    <w:rsid w:val="000443C4"/>
    <w:rsid w:val="00045450"/>
    <w:rsid w:val="00045B01"/>
    <w:rsid w:val="00045D8B"/>
    <w:rsid w:val="00045F67"/>
    <w:rsid w:val="00047B54"/>
    <w:rsid w:val="00051616"/>
    <w:rsid w:val="00052213"/>
    <w:rsid w:val="00053DAB"/>
    <w:rsid w:val="00053DD3"/>
    <w:rsid w:val="000555CE"/>
    <w:rsid w:val="00055935"/>
    <w:rsid w:val="00055BEE"/>
    <w:rsid w:val="000568C9"/>
    <w:rsid w:val="000573CD"/>
    <w:rsid w:val="00057425"/>
    <w:rsid w:val="00060F2E"/>
    <w:rsid w:val="0006110A"/>
    <w:rsid w:val="00061BE3"/>
    <w:rsid w:val="000620F8"/>
    <w:rsid w:val="000626EE"/>
    <w:rsid w:val="00062B26"/>
    <w:rsid w:val="00062C05"/>
    <w:rsid w:val="00063494"/>
    <w:rsid w:val="00063CED"/>
    <w:rsid w:val="00063E62"/>
    <w:rsid w:val="0006482E"/>
    <w:rsid w:val="00065905"/>
    <w:rsid w:val="00067585"/>
    <w:rsid w:val="00067B11"/>
    <w:rsid w:val="00070462"/>
    <w:rsid w:val="00070EDD"/>
    <w:rsid w:val="00071299"/>
    <w:rsid w:val="0007238B"/>
    <w:rsid w:val="000737BA"/>
    <w:rsid w:val="00074B19"/>
    <w:rsid w:val="00076228"/>
    <w:rsid w:val="0008039E"/>
    <w:rsid w:val="00080A9C"/>
    <w:rsid w:val="00081A9B"/>
    <w:rsid w:val="00082DDC"/>
    <w:rsid w:val="00083090"/>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4F"/>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2187"/>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207"/>
    <w:rsid w:val="000E1322"/>
    <w:rsid w:val="000E13EA"/>
    <w:rsid w:val="000E169D"/>
    <w:rsid w:val="000E16FE"/>
    <w:rsid w:val="000E2370"/>
    <w:rsid w:val="000E2432"/>
    <w:rsid w:val="000E258A"/>
    <w:rsid w:val="000E48F3"/>
    <w:rsid w:val="000E4E7C"/>
    <w:rsid w:val="000E5C9A"/>
    <w:rsid w:val="000E629F"/>
    <w:rsid w:val="000E6AA6"/>
    <w:rsid w:val="000E6C1C"/>
    <w:rsid w:val="000E725A"/>
    <w:rsid w:val="000E7BBF"/>
    <w:rsid w:val="000F0D82"/>
    <w:rsid w:val="000F17FA"/>
    <w:rsid w:val="000F1A91"/>
    <w:rsid w:val="000F27A7"/>
    <w:rsid w:val="000F3167"/>
    <w:rsid w:val="000F3E89"/>
    <w:rsid w:val="000F47CC"/>
    <w:rsid w:val="000F7808"/>
    <w:rsid w:val="000F7A53"/>
    <w:rsid w:val="001003F7"/>
    <w:rsid w:val="00100E95"/>
    <w:rsid w:val="00101B6C"/>
    <w:rsid w:val="0010410A"/>
    <w:rsid w:val="001041D8"/>
    <w:rsid w:val="001042FF"/>
    <w:rsid w:val="001047DF"/>
    <w:rsid w:val="00105FD4"/>
    <w:rsid w:val="0010742A"/>
    <w:rsid w:val="00107571"/>
    <w:rsid w:val="00107827"/>
    <w:rsid w:val="00107C25"/>
    <w:rsid w:val="001103B8"/>
    <w:rsid w:val="00110C7C"/>
    <w:rsid w:val="00111350"/>
    <w:rsid w:val="00111653"/>
    <w:rsid w:val="00111A51"/>
    <w:rsid w:val="00112334"/>
    <w:rsid w:val="00112905"/>
    <w:rsid w:val="001166C2"/>
    <w:rsid w:val="00116907"/>
    <w:rsid w:val="00117E5D"/>
    <w:rsid w:val="0012108C"/>
    <w:rsid w:val="00121BA9"/>
    <w:rsid w:val="00121EED"/>
    <w:rsid w:val="001225E1"/>
    <w:rsid w:val="0012328D"/>
    <w:rsid w:val="0012343F"/>
    <w:rsid w:val="00123AF6"/>
    <w:rsid w:val="00124E47"/>
    <w:rsid w:val="00124FC7"/>
    <w:rsid w:val="001261FC"/>
    <w:rsid w:val="0012661C"/>
    <w:rsid w:val="00126A15"/>
    <w:rsid w:val="001273C1"/>
    <w:rsid w:val="001275EB"/>
    <w:rsid w:val="00127E10"/>
    <w:rsid w:val="00127E3D"/>
    <w:rsid w:val="001305A9"/>
    <w:rsid w:val="001306EA"/>
    <w:rsid w:val="00130B37"/>
    <w:rsid w:val="001324AB"/>
    <w:rsid w:val="0013266E"/>
    <w:rsid w:val="00132D71"/>
    <w:rsid w:val="00133C25"/>
    <w:rsid w:val="00133F25"/>
    <w:rsid w:val="001344D3"/>
    <w:rsid w:val="0013472B"/>
    <w:rsid w:val="001362DF"/>
    <w:rsid w:val="00136BC5"/>
    <w:rsid w:val="00136D9F"/>
    <w:rsid w:val="00137BCB"/>
    <w:rsid w:val="001402D6"/>
    <w:rsid w:val="00140493"/>
    <w:rsid w:val="001417DA"/>
    <w:rsid w:val="001419DD"/>
    <w:rsid w:val="00142B6E"/>
    <w:rsid w:val="00144152"/>
    <w:rsid w:val="001441A6"/>
    <w:rsid w:val="001441D1"/>
    <w:rsid w:val="00144473"/>
    <w:rsid w:val="0014732A"/>
    <w:rsid w:val="00147B2D"/>
    <w:rsid w:val="00151497"/>
    <w:rsid w:val="00151B3A"/>
    <w:rsid w:val="001521B3"/>
    <w:rsid w:val="001529F1"/>
    <w:rsid w:val="00153DB6"/>
    <w:rsid w:val="00153E15"/>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9A8"/>
    <w:rsid w:val="001860B4"/>
    <w:rsid w:val="00186BD6"/>
    <w:rsid w:val="00190D2A"/>
    <w:rsid w:val="00191432"/>
    <w:rsid w:val="00192012"/>
    <w:rsid w:val="00192C59"/>
    <w:rsid w:val="00193280"/>
    <w:rsid w:val="001936BA"/>
    <w:rsid w:val="00193E5F"/>
    <w:rsid w:val="00194639"/>
    <w:rsid w:val="00194E8E"/>
    <w:rsid w:val="00196CCD"/>
    <w:rsid w:val="00196EE1"/>
    <w:rsid w:val="001A01B1"/>
    <w:rsid w:val="001A2257"/>
    <w:rsid w:val="001A3832"/>
    <w:rsid w:val="001A46F5"/>
    <w:rsid w:val="001A4E71"/>
    <w:rsid w:val="001A524D"/>
    <w:rsid w:val="001A52E7"/>
    <w:rsid w:val="001A6011"/>
    <w:rsid w:val="001A61FA"/>
    <w:rsid w:val="001A62AD"/>
    <w:rsid w:val="001A7C68"/>
    <w:rsid w:val="001B0523"/>
    <w:rsid w:val="001B0815"/>
    <w:rsid w:val="001B09C1"/>
    <w:rsid w:val="001B0A5F"/>
    <w:rsid w:val="001B1858"/>
    <w:rsid w:val="001B19FA"/>
    <w:rsid w:val="001B1B07"/>
    <w:rsid w:val="001B28B7"/>
    <w:rsid w:val="001B2FCA"/>
    <w:rsid w:val="001B3FD9"/>
    <w:rsid w:val="001B47CF"/>
    <w:rsid w:val="001B4AFE"/>
    <w:rsid w:val="001B4B8E"/>
    <w:rsid w:val="001B51CA"/>
    <w:rsid w:val="001B5BFD"/>
    <w:rsid w:val="001B5F9E"/>
    <w:rsid w:val="001B76E2"/>
    <w:rsid w:val="001B7857"/>
    <w:rsid w:val="001B78A1"/>
    <w:rsid w:val="001B7D73"/>
    <w:rsid w:val="001C2F0D"/>
    <w:rsid w:val="001C350F"/>
    <w:rsid w:val="001C465F"/>
    <w:rsid w:val="001C6370"/>
    <w:rsid w:val="001C66A5"/>
    <w:rsid w:val="001C754F"/>
    <w:rsid w:val="001D0443"/>
    <w:rsid w:val="001D06D1"/>
    <w:rsid w:val="001D14F0"/>
    <w:rsid w:val="001D1FE0"/>
    <w:rsid w:val="001D238D"/>
    <w:rsid w:val="001D2EF2"/>
    <w:rsid w:val="001D3085"/>
    <w:rsid w:val="001D4546"/>
    <w:rsid w:val="001D55FC"/>
    <w:rsid w:val="001D5DFB"/>
    <w:rsid w:val="001D61BA"/>
    <w:rsid w:val="001D6631"/>
    <w:rsid w:val="001D6E49"/>
    <w:rsid w:val="001D7CBB"/>
    <w:rsid w:val="001D7DDF"/>
    <w:rsid w:val="001E240E"/>
    <w:rsid w:val="001E2929"/>
    <w:rsid w:val="001E29DF"/>
    <w:rsid w:val="001E563A"/>
    <w:rsid w:val="001E7159"/>
    <w:rsid w:val="001E7F0C"/>
    <w:rsid w:val="001F059C"/>
    <w:rsid w:val="001F07D3"/>
    <w:rsid w:val="001F1331"/>
    <w:rsid w:val="001F1554"/>
    <w:rsid w:val="001F1CF1"/>
    <w:rsid w:val="001F1FC4"/>
    <w:rsid w:val="001F28AE"/>
    <w:rsid w:val="001F2942"/>
    <w:rsid w:val="001F40FB"/>
    <w:rsid w:val="001F4E53"/>
    <w:rsid w:val="001F5251"/>
    <w:rsid w:val="001F545B"/>
    <w:rsid w:val="001F5E85"/>
    <w:rsid w:val="002003A5"/>
    <w:rsid w:val="00200401"/>
    <w:rsid w:val="00200E72"/>
    <w:rsid w:val="0020112A"/>
    <w:rsid w:val="00202572"/>
    <w:rsid w:val="00202AD4"/>
    <w:rsid w:val="0020405C"/>
    <w:rsid w:val="00204191"/>
    <w:rsid w:val="00204296"/>
    <w:rsid w:val="00205DDC"/>
    <w:rsid w:val="00206024"/>
    <w:rsid w:val="0020620B"/>
    <w:rsid w:val="0021017C"/>
    <w:rsid w:val="00211936"/>
    <w:rsid w:val="00211991"/>
    <w:rsid w:val="00212048"/>
    <w:rsid w:val="002122C0"/>
    <w:rsid w:val="00212706"/>
    <w:rsid w:val="002132D3"/>
    <w:rsid w:val="00216ACA"/>
    <w:rsid w:val="00217669"/>
    <w:rsid w:val="002178E1"/>
    <w:rsid w:val="0022196A"/>
    <w:rsid w:val="00221DA6"/>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4BC2"/>
    <w:rsid w:val="0024576E"/>
    <w:rsid w:val="00246544"/>
    <w:rsid w:val="00247906"/>
    <w:rsid w:val="00250E0D"/>
    <w:rsid w:val="0025114E"/>
    <w:rsid w:val="0025334C"/>
    <w:rsid w:val="00254047"/>
    <w:rsid w:val="0025541A"/>
    <w:rsid w:val="00255819"/>
    <w:rsid w:val="00255AB3"/>
    <w:rsid w:val="00255DBE"/>
    <w:rsid w:val="00260166"/>
    <w:rsid w:val="00261211"/>
    <w:rsid w:val="00261BF8"/>
    <w:rsid w:val="00263F7E"/>
    <w:rsid w:val="0026415A"/>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5C4"/>
    <w:rsid w:val="002835C9"/>
    <w:rsid w:val="002838D4"/>
    <w:rsid w:val="00284BB2"/>
    <w:rsid w:val="00284C21"/>
    <w:rsid w:val="0028546A"/>
    <w:rsid w:val="002864F5"/>
    <w:rsid w:val="002868EB"/>
    <w:rsid w:val="00291B24"/>
    <w:rsid w:val="0029258E"/>
    <w:rsid w:val="00292C71"/>
    <w:rsid w:val="00292EE4"/>
    <w:rsid w:val="00293EE2"/>
    <w:rsid w:val="002949E8"/>
    <w:rsid w:val="002952D1"/>
    <w:rsid w:val="00295605"/>
    <w:rsid w:val="00295C72"/>
    <w:rsid w:val="002964A5"/>
    <w:rsid w:val="002965D8"/>
    <w:rsid w:val="00296BA3"/>
    <w:rsid w:val="002A0E61"/>
    <w:rsid w:val="002A271B"/>
    <w:rsid w:val="002A2B2F"/>
    <w:rsid w:val="002A4CEC"/>
    <w:rsid w:val="002A4F76"/>
    <w:rsid w:val="002A56C4"/>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2D95"/>
    <w:rsid w:val="002C30D3"/>
    <w:rsid w:val="002C3E7C"/>
    <w:rsid w:val="002C409A"/>
    <w:rsid w:val="002C4294"/>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1267"/>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6F1C"/>
    <w:rsid w:val="002F7141"/>
    <w:rsid w:val="002F7D1A"/>
    <w:rsid w:val="003010C0"/>
    <w:rsid w:val="00301E68"/>
    <w:rsid w:val="003029DD"/>
    <w:rsid w:val="00303AF9"/>
    <w:rsid w:val="00303B60"/>
    <w:rsid w:val="0030663E"/>
    <w:rsid w:val="003069A6"/>
    <w:rsid w:val="00307EED"/>
    <w:rsid w:val="00310310"/>
    <w:rsid w:val="00311A0C"/>
    <w:rsid w:val="00313867"/>
    <w:rsid w:val="003139B2"/>
    <w:rsid w:val="00313A42"/>
    <w:rsid w:val="00313A5E"/>
    <w:rsid w:val="00314B32"/>
    <w:rsid w:val="00314D11"/>
    <w:rsid w:val="00315E11"/>
    <w:rsid w:val="00316840"/>
    <w:rsid w:val="00316B16"/>
    <w:rsid w:val="00320777"/>
    <w:rsid w:val="003215A4"/>
    <w:rsid w:val="00323B52"/>
    <w:rsid w:val="00324573"/>
    <w:rsid w:val="003252AD"/>
    <w:rsid w:val="003256A2"/>
    <w:rsid w:val="0032599E"/>
    <w:rsid w:val="00330546"/>
    <w:rsid w:val="00330897"/>
    <w:rsid w:val="00330D14"/>
    <w:rsid w:val="00330FD6"/>
    <w:rsid w:val="00331FB1"/>
    <w:rsid w:val="003323D1"/>
    <w:rsid w:val="00332648"/>
    <w:rsid w:val="003341A1"/>
    <w:rsid w:val="00334429"/>
    <w:rsid w:val="003349D7"/>
    <w:rsid w:val="00334C5C"/>
    <w:rsid w:val="00334DF4"/>
    <w:rsid w:val="0033579D"/>
    <w:rsid w:val="00337DBA"/>
    <w:rsid w:val="003409F1"/>
    <w:rsid w:val="0034200D"/>
    <w:rsid w:val="00342133"/>
    <w:rsid w:val="00342E7E"/>
    <w:rsid w:val="003435B2"/>
    <w:rsid w:val="00343D48"/>
    <w:rsid w:val="003443AD"/>
    <w:rsid w:val="003447BA"/>
    <w:rsid w:val="00344DE6"/>
    <w:rsid w:val="00345597"/>
    <w:rsid w:val="00345776"/>
    <w:rsid w:val="003462A2"/>
    <w:rsid w:val="00346A2A"/>
    <w:rsid w:val="00346F42"/>
    <w:rsid w:val="003470B2"/>
    <w:rsid w:val="00347700"/>
    <w:rsid w:val="00347892"/>
    <w:rsid w:val="00347BF7"/>
    <w:rsid w:val="00347F7E"/>
    <w:rsid w:val="00350882"/>
    <w:rsid w:val="00351162"/>
    <w:rsid w:val="0035159C"/>
    <w:rsid w:val="00351633"/>
    <w:rsid w:val="00351D68"/>
    <w:rsid w:val="00354124"/>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4398"/>
    <w:rsid w:val="00375180"/>
    <w:rsid w:val="003755AA"/>
    <w:rsid w:val="00375707"/>
    <w:rsid w:val="00376111"/>
    <w:rsid w:val="00376A6A"/>
    <w:rsid w:val="003771A9"/>
    <w:rsid w:val="00377C98"/>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1E49"/>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815"/>
    <w:rsid w:val="003B3987"/>
    <w:rsid w:val="003B45E4"/>
    <w:rsid w:val="003B5D1C"/>
    <w:rsid w:val="003B5F96"/>
    <w:rsid w:val="003B6864"/>
    <w:rsid w:val="003C0A5B"/>
    <w:rsid w:val="003C0F68"/>
    <w:rsid w:val="003C198D"/>
    <w:rsid w:val="003C25B7"/>
    <w:rsid w:val="003C3872"/>
    <w:rsid w:val="003D063E"/>
    <w:rsid w:val="003D163C"/>
    <w:rsid w:val="003D27D3"/>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753E"/>
    <w:rsid w:val="003F7DD3"/>
    <w:rsid w:val="00400CC3"/>
    <w:rsid w:val="0040108F"/>
    <w:rsid w:val="00401F05"/>
    <w:rsid w:val="0040248C"/>
    <w:rsid w:val="00402870"/>
    <w:rsid w:val="00402A21"/>
    <w:rsid w:val="00403945"/>
    <w:rsid w:val="004040AF"/>
    <w:rsid w:val="0040491E"/>
    <w:rsid w:val="004058AC"/>
    <w:rsid w:val="00405E1C"/>
    <w:rsid w:val="00405EE1"/>
    <w:rsid w:val="0040623F"/>
    <w:rsid w:val="00410E94"/>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746"/>
    <w:rsid w:val="00422C83"/>
    <w:rsid w:val="00424E32"/>
    <w:rsid w:val="00424F2E"/>
    <w:rsid w:val="00425051"/>
    <w:rsid w:val="004257CE"/>
    <w:rsid w:val="00430D6A"/>
    <w:rsid w:val="00431C64"/>
    <w:rsid w:val="00431C98"/>
    <w:rsid w:val="00431E6D"/>
    <w:rsid w:val="00432761"/>
    <w:rsid w:val="004327B1"/>
    <w:rsid w:val="00432FF6"/>
    <w:rsid w:val="004342B0"/>
    <w:rsid w:val="00435672"/>
    <w:rsid w:val="00435CCD"/>
    <w:rsid w:val="00436D8B"/>
    <w:rsid w:val="00437231"/>
    <w:rsid w:val="00437357"/>
    <w:rsid w:val="00437A42"/>
    <w:rsid w:val="00442699"/>
    <w:rsid w:val="00442B5C"/>
    <w:rsid w:val="00442CF2"/>
    <w:rsid w:val="00443B14"/>
    <w:rsid w:val="0044508D"/>
    <w:rsid w:val="0044588C"/>
    <w:rsid w:val="00446B46"/>
    <w:rsid w:val="00446E60"/>
    <w:rsid w:val="004479F7"/>
    <w:rsid w:val="00447A3D"/>
    <w:rsid w:val="00450701"/>
    <w:rsid w:val="00450AFA"/>
    <w:rsid w:val="00450E61"/>
    <w:rsid w:val="00451F4A"/>
    <w:rsid w:val="0045207E"/>
    <w:rsid w:val="0045259B"/>
    <w:rsid w:val="00453FF9"/>
    <w:rsid w:val="00454199"/>
    <w:rsid w:val="00454B09"/>
    <w:rsid w:val="00455F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1EF"/>
    <w:rsid w:val="00471542"/>
    <w:rsid w:val="00471552"/>
    <w:rsid w:val="004722FA"/>
    <w:rsid w:val="00473FD9"/>
    <w:rsid w:val="00474A54"/>
    <w:rsid w:val="00475B17"/>
    <w:rsid w:val="00475B29"/>
    <w:rsid w:val="0047639B"/>
    <w:rsid w:val="0047779D"/>
    <w:rsid w:val="004778DC"/>
    <w:rsid w:val="00477C87"/>
    <w:rsid w:val="00480711"/>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6C8F"/>
    <w:rsid w:val="0048779B"/>
    <w:rsid w:val="00487900"/>
    <w:rsid w:val="00490454"/>
    <w:rsid w:val="0049175E"/>
    <w:rsid w:val="00491CDD"/>
    <w:rsid w:val="0049331C"/>
    <w:rsid w:val="004943F4"/>
    <w:rsid w:val="00494DB8"/>
    <w:rsid w:val="0049649A"/>
    <w:rsid w:val="0049751D"/>
    <w:rsid w:val="004A071A"/>
    <w:rsid w:val="004A08BE"/>
    <w:rsid w:val="004A0FE9"/>
    <w:rsid w:val="004A100C"/>
    <w:rsid w:val="004A13A8"/>
    <w:rsid w:val="004A22CE"/>
    <w:rsid w:val="004A23E1"/>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243"/>
    <w:rsid w:val="004B26F6"/>
    <w:rsid w:val="004B323D"/>
    <w:rsid w:val="004B3A87"/>
    <w:rsid w:val="004B4688"/>
    <w:rsid w:val="004B4752"/>
    <w:rsid w:val="004B483F"/>
    <w:rsid w:val="004C13D1"/>
    <w:rsid w:val="004C1E8E"/>
    <w:rsid w:val="004C3B50"/>
    <w:rsid w:val="004C423F"/>
    <w:rsid w:val="004C5F4E"/>
    <w:rsid w:val="004C7557"/>
    <w:rsid w:val="004C75DF"/>
    <w:rsid w:val="004C75FD"/>
    <w:rsid w:val="004C77B4"/>
    <w:rsid w:val="004C7CC3"/>
    <w:rsid w:val="004D0064"/>
    <w:rsid w:val="004D09C0"/>
    <w:rsid w:val="004D2778"/>
    <w:rsid w:val="004D4143"/>
    <w:rsid w:val="004D5B5E"/>
    <w:rsid w:val="004D5E9B"/>
    <w:rsid w:val="004D69F2"/>
    <w:rsid w:val="004D6D73"/>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4BD"/>
    <w:rsid w:val="004F2596"/>
    <w:rsid w:val="004F293F"/>
    <w:rsid w:val="004F294F"/>
    <w:rsid w:val="004F2A36"/>
    <w:rsid w:val="004F2E4E"/>
    <w:rsid w:val="004F3EB9"/>
    <w:rsid w:val="004F4BB0"/>
    <w:rsid w:val="004F4C3B"/>
    <w:rsid w:val="004F5889"/>
    <w:rsid w:val="004F5968"/>
    <w:rsid w:val="004F6317"/>
    <w:rsid w:val="004F692E"/>
    <w:rsid w:val="004F6CB9"/>
    <w:rsid w:val="004F6E04"/>
    <w:rsid w:val="004F72E3"/>
    <w:rsid w:val="00500717"/>
    <w:rsid w:val="00500F1D"/>
    <w:rsid w:val="00501F7B"/>
    <w:rsid w:val="00502219"/>
    <w:rsid w:val="00502AC4"/>
    <w:rsid w:val="00502FFF"/>
    <w:rsid w:val="00503060"/>
    <w:rsid w:val="00503D99"/>
    <w:rsid w:val="00503E12"/>
    <w:rsid w:val="00504027"/>
    <w:rsid w:val="005047D8"/>
    <w:rsid w:val="00505749"/>
    <w:rsid w:val="00506622"/>
    <w:rsid w:val="00507385"/>
    <w:rsid w:val="00507569"/>
    <w:rsid w:val="0050783A"/>
    <w:rsid w:val="00507B26"/>
    <w:rsid w:val="00507D34"/>
    <w:rsid w:val="005107DE"/>
    <w:rsid w:val="00511B55"/>
    <w:rsid w:val="00512A88"/>
    <w:rsid w:val="00512BD6"/>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138C"/>
    <w:rsid w:val="005329A2"/>
    <w:rsid w:val="00532B07"/>
    <w:rsid w:val="00532C48"/>
    <w:rsid w:val="005332BB"/>
    <w:rsid w:val="005346C6"/>
    <w:rsid w:val="00534860"/>
    <w:rsid w:val="005349E8"/>
    <w:rsid w:val="0053564B"/>
    <w:rsid w:val="00535E85"/>
    <w:rsid w:val="00536150"/>
    <w:rsid w:val="00536C81"/>
    <w:rsid w:val="00536FB9"/>
    <w:rsid w:val="00537648"/>
    <w:rsid w:val="00537FB2"/>
    <w:rsid w:val="005402A5"/>
    <w:rsid w:val="00541158"/>
    <w:rsid w:val="00541890"/>
    <w:rsid w:val="00541F35"/>
    <w:rsid w:val="00541F49"/>
    <w:rsid w:val="005432A9"/>
    <w:rsid w:val="0054552D"/>
    <w:rsid w:val="005464B2"/>
    <w:rsid w:val="005468F2"/>
    <w:rsid w:val="00547043"/>
    <w:rsid w:val="00550C48"/>
    <w:rsid w:val="00550CC4"/>
    <w:rsid w:val="00551397"/>
    <w:rsid w:val="00551A39"/>
    <w:rsid w:val="00551BF4"/>
    <w:rsid w:val="00551CAF"/>
    <w:rsid w:val="005521E7"/>
    <w:rsid w:val="00553BF4"/>
    <w:rsid w:val="00553EFA"/>
    <w:rsid w:val="005545DF"/>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541"/>
    <w:rsid w:val="00581A82"/>
    <w:rsid w:val="005827C9"/>
    <w:rsid w:val="00583012"/>
    <w:rsid w:val="00584A2B"/>
    <w:rsid w:val="00584BAA"/>
    <w:rsid w:val="00584EB8"/>
    <w:rsid w:val="005854D0"/>
    <w:rsid w:val="00585BCD"/>
    <w:rsid w:val="00585C7A"/>
    <w:rsid w:val="00585DF8"/>
    <w:rsid w:val="005869C4"/>
    <w:rsid w:val="00586ECB"/>
    <w:rsid w:val="00587593"/>
    <w:rsid w:val="0059149C"/>
    <w:rsid w:val="00591B3F"/>
    <w:rsid w:val="00592D4B"/>
    <w:rsid w:val="00592DE0"/>
    <w:rsid w:val="00594254"/>
    <w:rsid w:val="0059476E"/>
    <w:rsid w:val="00595B40"/>
    <w:rsid w:val="0059633B"/>
    <w:rsid w:val="005966AC"/>
    <w:rsid w:val="00597645"/>
    <w:rsid w:val="00597EB4"/>
    <w:rsid w:val="005A130A"/>
    <w:rsid w:val="005A1EA6"/>
    <w:rsid w:val="005A3B96"/>
    <w:rsid w:val="005A4C52"/>
    <w:rsid w:val="005A519A"/>
    <w:rsid w:val="005A53FC"/>
    <w:rsid w:val="005A641E"/>
    <w:rsid w:val="005A6B8B"/>
    <w:rsid w:val="005A6FB2"/>
    <w:rsid w:val="005A7BCD"/>
    <w:rsid w:val="005B0AA0"/>
    <w:rsid w:val="005B0C9F"/>
    <w:rsid w:val="005B1861"/>
    <w:rsid w:val="005B2BDA"/>
    <w:rsid w:val="005B3F23"/>
    <w:rsid w:val="005B5E91"/>
    <w:rsid w:val="005B61A9"/>
    <w:rsid w:val="005B7E3C"/>
    <w:rsid w:val="005C165E"/>
    <w:rsid w:val="005C170A"/>
    <w:rsid w:val="005C18AB"/>
    <w:rsid w:val="005C18FF"/>
    <w:rsid w:val="005C1E02"/>
    <w:rsid w:val="005C258C"/>
    <w:rsid w:val="005C32EF"/>
    <w:rsid w:val="005C4A50"/>
    <w:rsid w:val="005C7C9C"/>
    <w:rsid w:val="005D029B"/>
    <w:rsid w:val="005D0EA9"/>
    <w:rsid w:val="005D1B11"/>
    <w:rsid w:val="005D1CE6"/>
    <w:rsid w:val="005D2379"/>
    <w:rsid w:val="005D3316"/>
    <w:rsid w:val="005D38A7"/>
    <w:rsid w:val="005D40AD"/>
    <w:rsid w:val="005D4D20"/>
    <w:rsid w:val="005D62AC"/>
    <w:rsid w:val="005D62BC"/>
    <w:rsid w:val="005D663A"/>
    <w:rsid w:val="005D7132"/>
    <w:rsid w:val="005D77CF"/>
    <w:rsid w:val="005D797A"/>
    <w:rsid w:val="005D7A26"/>
    <w:rsid w:val="005E1DCC"/>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729"/>
    <w:rsid w:val="005E7FA8"/>
    <w:rsid w:val="005F1484"/>
    <w:rsid w:val="005F2453"/>
    <w:rsid w:val="005F2C04"/>
    <w:rsid w:val="005F2DCF"/>
    <w:rsid w:val="005F39A9"/>
    <w:rsid w:val="005F47DC"/>
    <w:rsid w:val="005F497D"/>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91"/>
    <w:rsid w:val="006100A9"/>
    <w:rsid w:val="00610A3B"/>
    <w:rsid w:val="00611708"/>
    <w:rsid w:val="00612128"/>
    <w:rsid w:val="006128B8"/>
    <w:rsid w:val="00612944"/>
    <w:rsid w:val="006129AB"/>
    <w:rsid w:val="00612BA7"/>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5C60"/>
    <w:rsid w:val="00626E6F"/>
    <w:rsid w:val="00627648"/>
    <w:rsid w:val="00627913"/>
    <w:rsid w:val="006319E3"/>
    <w:rsid w:val="0063215A"/>
    <w:rsid w:val="00632CBC"/>
    <w:rsid w:val="00633A41"/>
    <w:rsid w:val="006344A9"/>
    <w:rsid w:val="00634CFA"/>
    <w:rsid w:val="00635745"/>
    <w:rsid w:val="00636A8A"/>
    <w:rsid w:val="00641DC8"/>
    <w:rsid w:val="00642EF8"/>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126B"/>
    <w:rsid w:val="006632F8"/>
    <w:rsid w:val="00664D44"/>
    <w:rsid w:val="00665634"/>
    <w:rsid w:val="006661D8"/>
    <w:rsid w:val="0066665F"/>
    <w:rsid w:val="006674C4"/>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425"/>
    <w:rsid w:val="00684E9E"/>
    <w:rsid w:val="00684EEA"/>
    <w:rsid w:val="0068531B"/>
    <w:rsid w:val="006864F8"/>
    <w:rsid w:val="0068720D"/>
    <w:rsid w:val="0069044A"/>
    <w:rsid w:val="00690BA5"/>
    <w:rsid w:val="006914B3"/>
    <w:rsid w:val="00691F93"/>
    <w:rsid w:val="00691FAB"/>
    <w:rsid w:val="006929E4"/>
    <w:rsid w:val="00692B2F"/>
    <w:rsid w:val="00693285"/>
    <w:rsid w:val="0069329B"/>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2294"/>
    <w:rsid w:val="006B26D1"/>
    <w:rsid w:val="006B3CC4"/>
    <w:rsid w:val="006B4498"/>
    <w:rsid w:val="006B44E4"/>
    <w:rsid w:val="006B5705"/>
    <w:rsid w:val="006B6448"/>
    <w:rsid w:val="006B7AEB"/>
    <w:rsid w:val="006C02BE"/>
    <w:rsid w:val="006C0A31"/>
    <w:rsid w:val="006C16D4"/>
    <w:rsid w:val="006C208C"/>
    <w:rsid w:val="006C2735"/>
    <w:rsid w:val="006C3A7E"/>
    <w:rsid w:val="006C5EFA"/>
    <w:rsid w:val="006C7AB2"/>
    <w:rsid w:val="006D1A34"/>
    <w:rsid w:val="006D1E22"/>
    <w:rsid w:val="006D2AAF"/>
    <w:rsid w:val="006D41DC"/>
    <w:rsid w:val="006D4BD4"/>
    <w:rsid w:val="006D55AC"/>
    <w:rsid w:val="006D636D"/>
    <w:rsid w:val="006D652A"/>
    <w:rsid w:val="006D7F2A"/>
    <w:rsid w:val="006E0162"/>
    <w:rsid w:val="006E0821"/>
    <w:rsid w:val="006E0B6F"/>
    <w:rsid w:val="006E13FC"/>
    <w:rsid w:val="006E184B"/>
    <w:rsid w:val="006E1A0C"/>
    <w:rsid w:val="006E1CE5"/>
    <w:rsid w:val="006E219F"/>
    <w:rsid w:val="006E25C0"/>
    <w:rsid w:val="006E2812"/>
    <w:rsid w:val="006E3036"/>
    <w:rsid w:val="006E40D2"/>
    <w:rsid w:val="006E424F"/>
    <w:rsid w:val="006E45A8"/>
    <w:rsid w:val="006E5244"/>
    <w:rsid w:val="006E7CAC"/>
    <w:rsid w:val="006F0A4D"/>
    <w:rsid w:val="006F0D82"/>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45E"/>
    <w:rsid w:val="007036E2"/>
    <w:rsid w:val="0070370B"/>
    <w:rsid w:val="00703859"/>
    <w:rsid w:val="00703B5E"/>
    <w:rsid w:val="00705924"/>
    <w:rsid w:val="007077D5"/>
    <w:rsid w:val="00707D12"/>
    <w:rsid w:val="00710620"/>
    <w:rsid w:val="007110C3"/>
    <w:rsid w:val="007115B6"/>
    <w:rsid w:val="00711C16"/>
    <w:rsid w:val="00712417"/>
    <w:rsid w:val="007131AD"/>
    <w:rsid w:val="007132EA"/>
    <w:rsid w:val="0071331B"/>
    <w:rsid w:val="0071355C"/>
    <w:rsid w:val="00713FC3"/>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B3F"/>
    <w:rsid w:val="00730D80"/>
    <w:rsid w:val="007319E6"/>
    <w:rsid w:val="007320D6"/>
    <w:rsid w:val="0073249D"/>
    <w:rsid w:val="007329C0"/>
    <w:rsid w:val="00732B3C"/>
    <w:rsid w:val="00732BF0"/>
    <w:rsid w:val="00732FD8"/>
    <w:rsid w:val="0073380E"/>
    <w:rsid w:val="00733E6E"/>
    <w:rsid w:val="00734BB7"/>
    <w:rsid w:val="00734D13"/>
    <w:rsid w:val="00734D48"/>
    <w:rsid w:val="00735813"/>
    <w:rsid w:val="00735A4C"/>
    <w:rsid w:val="00735C48"/>
    <w:rsid w:val="00737EA3"/>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1BD"/>
    <w:rsid w:val="0075768A"/>
    <w:rsid w:val="0076009F"/>
    <w:rsid w:val="0076069A"/>
    <w:rsid w:val="00762135"/>
    <w:rsid w:val="00762631"/>
    <w:rsid w:val="00763535"/>
    <w:rsid w:val="0076374D"/>
    <w:rsid w:val="0076382A"/>
    <w:rsid w:val="00763E5D"/>
    <w:rsid w:val="00764A59"/>
    <w:rsid w:val="0076510B"/>
    <w:rsid w:val="00766844"/>
    <w:rsid w:val="0076706F"/>
    <w:rsid w:val="0076710F"/>
    <w:rsid w:val="007676ED"/>
    <w:rsid w:val="007678DA"/>
    <w:rsid w:val="00767FF4"/>
    <w:rsid w:val="00770032"/>
    <w:rsid w:val="00770366"/>
    <w:rsid w:val="007709E5"/>
    <w:rsid w:val="00770B12"/>
    <w:rsid w:val="00770FED"/>
    <w:rsid w:val="007717CF"/>
    <w:rsid w:val="00771B70"/>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0D"/>
    <w:rsid w:val="00796773"/>
    <w:rsid w:val="00797DBB"/>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7A9"/>
    <w:rsid w:val="007A694D"/>
    <w:rsid w:val="007A6FE0"/>
    <w:rsid w:val="007B0876"/>
    <w:rsid w:val="007B1A68"/>
    <w:rsid w:val="007B1B1B"/>
    <w:rsid w:val="007B3E2E"/>
    <w:rsid w:val="007B3E87"/>
    <w:rsid w:val="007B6B57"/>
    <w:rsid w:val="007B6C59"/>
    <w:rsid w:val="007B7B12"/>
    <w:rsid w:val="007B7BF0"/>
    <w:rsid w:val="007C1804"/>
    <w:rsid w:val="007C2682"/>
    <w:rsid w:val="007C2935"/>
    <w:rsid w:val="007C2E69"/>
    <w:rsid w:val="007C6262"/>
    <w:rsid w:val="007C65C6"/>
    <w:rsid w:val="007D1271"/>
    <w:rsid w:val="007D2970"/>
    <w:rsid w:val="007D2F25"/>
    <w:rsid w:val="007D4ACA"/>
    <w:rsid w:val="007D4E7B"/>
    <w:rsid w:val="007D64D3"/>
    <w:rsid w:val="007D79D4"/>
    <w:rsid w:val="007D7BFB"/>
    <w:rsid w:val="007E01A5"/>
    <w:rsid w:val="007E0506"/>
    <w:rsid w:val="007E18AB"/>
    <w:rsid w:val="007E192B"/>
    <w:rsid w:val="007E1F9F"/>
    <w:rsid w:val="007E206A"/>
    <w:rsid w:val="007E323F"/>
    <w:rsid w:val="007E3DF3"/>
    <w:rsid w:val="007E4DE9"/>
    <w:rsid w:val="007E536B"/>
    <w:rsid w:val="007E673B"/>
    <w:rsid w:val="007E67F6"/>
    <w:rsid w:val="007E684A"/>
    <w:rsid w:val="007E6A6C"/>
    <w:rsid w:val="007E6F35"/>
    <w:rsid w:val="007E6F9F"/>
    <w:rsid w:val="007F087E"/>
    <w:rsid w:val="007F0DE5"/>
    <w:rsid w:val="007F33D2"/>
    <w:rsid w:val="007F3E67"/>
    <w:rsid w:val="007F40A5"/>
    <w:rsid w:val="007F4C5C"/>
    <w:rsid w:val="007F60E1"/>
    <w:rsid w:val="007F66FC"/>
    <w:rsid w:val="007F7797"/>
    <w:rsid w:val="007F7B4A"/>
    <w:rsid w:val="008007AD"/>
    <w:rsid w:val="0080090B"/>
    <w:rsid w:val="00800932"/>
    <w:rsid w:val="00800AA4"/>
    <w:rsid w:val="008011AF"/>
    <w:rsid w:val="00801916"/>
    <w:rsid w:val="00802073"/>
    <w:rsid w:val="0080212D"/>
    <w:rsid w:val="00802985"/>
    <w:rsid w:val="00803678"/>
    <w:rsid w:val="0080388C"/>
    <w:rsid w:val="0080544F"/>
    <w:rsid w:val="008071F3"/>
    <w:rsid w:val="00810282"/>
    <w:rsid w:val="008109D4"/>
    <w:rsid w:val="00811486"/>
    <w:rsid w:val="0081206A"/>
    <w:rsid w:val="00813ACA"/>
    <w:rsid w:val="00814892"/>
    <w:rsid w:val="00815063"/>
    <w:rsid w:val="00815790"/>
    <w:rsid w:val="00815B85"/>
    <w:rsid w:val="0081630E"/>
    <w:rsid w:val="00816EA1"/>
    <w:rsid w:val="008179D0"/>
    <w:rsid w:val="00820B9B"/>
    <w:rsid w:val="00821830"/>
    <w:rsid w:val="008221C9"/>
    <w:rsid w:val="00822C35"/>
    <w:rsid w:val="0082493C"/>
    <w:rsid w:val="00824E25"/>
    <w:rsid w:val="00824EB4"/>
    <w:rsid w:val="00825205"/>
    <w:rsid w:val="00825369"/>
    <w:rsid w:val="00826801"/>
    <w:rsid w:val="00826E06"/>
    <w:rsid w:val="00826E7D"/>
    <w:rsid w:val="00827480"/>
    <w:rsid w:val="008301C1"/>
    <w:rsid w:val="0083037D"/>
    <w:rsid w:val="0083228B"/>
    <w:rsid w:val="00832D01"/>
    <w:rsid w:val="00833669"/>
    <w:rsid w:val="008339D3"/>
    <w:rsid w:val="008347DB"/>
    <w:rsid w:val="00835B04"/>
    <w:rsid w:val="0083612B"/>
    <w:rsid w:val="008364F9"/>
    <w:rsid w:val="00836B29"/>
    <w:rsid w:val="0084013E"/>
    <w:rsid w:val="00841E4B"/>
    <w:rsid w:val="008424B3"/>
    <w:rsid w:val="0084523B"/>
    <w:rsid w:val="0084631F"/>
    <w:rsid w:val="0084651D"/>
    <w:rsid w:val="0084685A"/>
    <w:rsid w:val="00847019"/>
    <w:rsid w:val="008475DA"/>
    <w:rsid w:val="00847954"/>
    <w:rsid w:val="0085343A"/>
    <w:rsid w:val="00853598"/>
    <w:rsid w:val="00853779"/>
    <w:rsid w:val="0085384B"/>
    <w:rsid w:val="00853BD4"/>
    <w:rsid w:val="00854239"/>
    <w:rsid w:val="008565AA"/>
    <w:rsid w:val="0085675C"/>
    <w:rsid w:val="0085704F"/>
    <w:rsid w:val="0085705E"/>
    <w:rsid w:val="0085725A"/>
    <w:rsid w:val="00857719"/>
    <w:rsid w:val="00861ADA"/>
    <w:rsid w:val="00861EAC"/>
    <w:rsid w:val="00863246"/>
    <w:rsid w:val="0086387B"/>
    <w:rsid w:val="0086412C"/>
    <w:rsid w:val="008649FE"/>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1F45"/>
    <w:rsid w:val="008737C6"/>
    <w:rsid w:val="00873D77"/>
    <w:rsid w:val="00873F6E"/>
    <w:rsid w:val="00874BDF"/>
    <w:rsid w:val="008751E8"/>
    <w:rsid w:val="008757CD"/>
    <w:rsid w:val="00875825"/>
    <w:rsid w:val="00875D8F"/>
    <w:rsid w:val="00876981"/>
    <w:rsid w:val="00876D91"/>
    <w:rsid w:val="00880706"/>
    <w:rsid w:val="0088074B"/>
    <w:rsid w:val="00880B1D"/>
    <w:rsid w:val="00881F4E"/>
    <w:rsid w:val="008826D1"/>
    <w:rsid w:val="008830AD"/>
    <w:rsid w:val="0088369E"/>
    <w:rsid w:val="008836D4"/>
    <w:rsid w:val="008856F0"/>
    <w:rsid w:val="00885974"/>
    <w:rsid w:val="00885E10"/>
    <w:rsid w:val="0088686C"/>
    <w:rsid w:val="008874B8"/>
    <w:rsid w:val="008904E8"/>
    <w:rsid w:val="0089255B"/>
    <w:rsid w:val="008935DB"/>
    <w:rsid w:val="00893A62"/>
    <w:rsid w:val="00893FDC"/>
    <w:rsid w:val="00894E77"/>
    <w:rsid w:val="00894EE5"/>
    <w:rsid w:val="0089591A"/>
    <w:rsid w:val="00895E34"/>
    <w:rsid w:val="008977C2"/>
    <w:rsid w:val="00897929"/>
    <w:rsid w:val="00897F3A"/>
    <w:rsid w:val="008A0710"/>
    <w:rsid w:val="008A0CDF"/>
    <w:rsid w:val="008A0D3A"/>
    <w:rsid w:val="008A17EB"/>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258"/>
    <w:rsid w:val="008D446D"/>
    <w:rsid w:val="008D4DD1"/>
    <w:rsid w:val="008D54F5"/>
    <w:rsid w:val="008D61D3"/>
    <w:rsid w:val="008D7D12"/>
    <w:rsid w:val="008D7FC6"/>
    <w:rsid w:val="008E0447"/>
    <w:rsid w:val="008E08A0"/>
    <w:rsid w:val="008E09F5"/>
    <w:rsid w:val="008E121F"/>
    <w:rsid w:val="008E1AEB"/>
    <w:rsid w:val="008E37AC"/>
    <w:rsid w:val="008E4E53"/>
    <w:rsid w:val="008E4FF1"/>
    <w:rsid w:val="008E5AD6"/>
    <w:rsid w:val="008E5AE7"/>
    <w:rsid w:val="008E6AD2"/>
    <w:rsid w:val="008E6E5D"/>
    <w:rsid w:val="008F01E5"/>
    <w:rsid w:val="008F020C"/>
    <w:rsid w:val="008F031C"/>
    <w:rsid w:val="008F0389"/>
    <w:rsid w:val="008F05F3"/>
    <w:rsid w:val="008F1C4E"/>
    <w:rsid w:val="008F1D1C"/>
    <w:rsid w:val="008F1FAC"/>
    <w:rsid w:val="008F470C"/>
    <w:rsid w:val="008F4AD1"/>
    <w:rsid w:val="008F5BD8"/>
    <w:rsid w:val="008F6041"/>
    <w:rsid w:val="008F6675"/>
    <w:rsid w:val="008F69E3"/>
    <w:rsid w:val="008F6F4E"/>
    <w:rsid w:val="008F76C7"/>
    <w:rsid w:val="008F78D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3C35"/>
    <w:rsid w:val="009140D6"/>
    <w:rsid w:val="0091481C"/>
    <w:rsid w:val="00915CDD"/>
    <w:rsid w:val="00915F29"/>
    <w:rsid w:val="0091637D"/>
    <w:rsid w:val="00916486"/>
    <w:rsid w:val="00922CC6"/>
    <w:rsid w:val="00922E9B"/>
    <w:rsid w:val="009242E1"/>
    <w:rsid w:val="00924D91"/>
    <w:rsid w:val="00925892"/>
    <w:rsid w:val="00925E79"/>
    <w:rsid w:val="00926144"/>
    <w:rsid w:val="00926D8E"/>
    <w:rsid w:val="00927964"/>
    <w:rsid w:val="00927C57"/>
    <w:rsid w:val="0093035C"/>
    <w:rsid w:val="0093135D"/>
    <w:rsid w:val="00932133"/>
    <w:rsid w:val="0093236B"/>
    <w:rsid w:val="0093330A"/>
    <w:rsid w:val="00933935"/>
    <w:rsid w:val="0093401F"/>
    <w:rsid w:val="0093411A"/>
    <w:rsid w:val="009342CF"/>
    <w:rsid w:val="00934520"/>
    <w:rsid w:val="00934F0C"/>
    <w:rsid w:val="0093573E"/>
    <w:rsid w:val="00935954"/>
    <w:rsid w:val="00935AA2"/>
    <w:rsid w:val="00935B5F"/>
    <w:rsid w:val="00935E74"/>
    <w:rsid w:val="009367AA"/>
    <w:rsid w:val="0093714D"/>
    <w:rsid w:val="00937344"/>
    <w:rsid w:val="00937405"/>
    <w:rsid w:val="009402F4"/>
    <w:rsid w:val="009404EE"/>
    <w:rsid w:val="00940DF4"/>
    <w:rsid w:val="00941474"/>
    <w:rsid w:val="00941A32"/>
    <w:rsid w:val="0094236F"/>
    <w:rsid w:val="00942834"/>
    <w:rsid w:val="00943054"/>
    <w:rsid w:val="0094482D"/>
    <w:rsid w:val="00944B9A"/>
    <w:rsid w:val="00944FB6"/>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B2A"/>
    <w:rsid w:val="00970F36"/>
    <w:rsid w:val="0097133F"/>
    <w:rsid w:val="009723A2"/>
    <w:rsid w:val="00976648"/>
    <w:rsid w:val="0098173D"/>
    <w:rsid w:val="0098190F"/>
    <w:rsid w:val="00981E36"/>
    <w:rsid w:val="00982D76"/>
    <w:rsid w:val="00982E31"/>
    <w:rsid w:val="00983B1F"/>
    <w:rsid w:val="00984B5C"/>
    <w:rsid w:val="00986183"/>
    <w:rsid w:val="00986DFE"/>
    <w:rsid w:val="00990B74"/>
    <w:rsid w:val="0099140A"/>
    <w:rsid w:val="00991815"/>
    <w:rsid w:val="00993EE6"/>
    <w:rsid w:val="009958E1"/>
    <w:rsid w:val="00995D59"/>
    <w:rsid w:val="00997833"/>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4FDE"/>
    <w:rsid w:val="009C6362"/>
    <w:rsid w:val="009C692C"/>
    <w:rsid w:val="009C7255"/>
    <w:rsid w:val="009D024C"/>
    <w:rsid w:val="009D0971"/>
    <w:rsid w:val="009D25A1"/>
    <w:rsid w:val="009D3199"/>
    <w:rsid w:val="009D4B94"/>
    <w:rsid w:val="009D71F2"/>
    <w:rsid w:val="009D791D"/>
    <w:rsid w:val="009E2687"/>
    <w:rsid w:val="009E2904"/>
    <w:rsid w:val="009E3000"/>
    <w:rsid w:val="009E4DFC"/>
    <w:rsid w:val="009E5979"/>
    <w:rsid w:val="009E5A12"/>
    <w:rsid w:val="009E5CC9"/>
    <w:rsid w:val="009E5CF4"/>
    <w:rsid w:val="009E5E94"/>
    <w:rsid w:val="009E7833"/>
    <w:rsid w:val="009F09BB"/>
    <w:rsid w:val="009F0B06"/>
    <w:rsid w:val="009F1EA0"/>
    <w:rsid w:val="009F2167"/>
    <w:rsid w:val="009F2B96"/>
    <w:rsid w:val="009F3034"/>
    <w:rsid w:val="009F3597"/>
    <w:rsid w:val="009F379E"/>
    <w:rsid w:val="009F425C"/>
    <w:rsid w:val="009F43A7"/>
    <w:rsid w:val="009F4844"/>
    <w:rsid w:val="009F4BAB"/>
    <w:rsid w:val="009F5EE4"/>
    <w:rsid w:val="009F6630"/>
    <w:rsid w:val="009F6C19"/>
    <w:rsid w:val="009F7C34"/>
    <w:rsid w:val="009F7EEB"/>
    <w:rsid w:val="00A0050E"/>
    <w:rsid w:val="00A01751"/>
    <w:rsid w:val="00A02204"/>
    <w:rsid w:val="00A026D0"/>
    <w:rsid w:val="00A03A85"/>
    <w:rsid w:val="00A03D66"/>
    <w:rsid w:val="00A04536"/>
    <w:rsid w:val="00A04C80"/>
    <w:rsid w:val="00A04E6B"/>
    <w:rsid w:val="00A0545C"/>
    <w:rsid w:val="00A055CA"/>
    <w:rsid w:val="00A06776"/>
    <w:rsid w:val="00A07652"/>
    <w:rsid w:val="00A106C7"/>
    <w:rsid w:val="00A1077D"/>
    <w:rsid w:val="00A11BE3"/>
    <w:rsid w:val="00A11DFD"/>
    <w:rsid w:val="00A12224"/>
    <w:rsid w:val="00A13A05"/>
    <w:rsid w:val="00A13EFE"/>
    <w:rsid w:val="00A14D54"/>
    <w:rsid w:val="00A1517D"/>
    <w:rsid w:val="00A1562A"/>
    <w:rsid w:val="00A156DD"/>
    <w:rsid w:val="00A162CA"/>
    <w:rsid w:val="00A1715E"/>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2EA"/>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0534"/>
    <w:rsid w:val="00A5135C"/>
    <w:rsid w:val="00A51605"/>
    <w:rsid w:val="00A522ED"/>
    <w:rsid w:val="00A527C0"/>
    <w:rsid w:val="00A5409D"/>
    <w:rsid w:val="00A545C4"/>
    <w:rsid w:val="00A555A5"/>
    <w:rsid w:val="00A570A7"/>
    <w:rsid w:val="00A5723B"/>
    <w:rsid w:val="00A60011"/>
    <w:rsid w:val="00A606EF"/>
    <w:rsid w:val="00A60C0B"/>
    <w:rsid w:val="00A60D88"/>
    <w:rsid w:val="00A60F11"/>
    <w:rsid w:val="00A614E3"/>
    <w:rsid w:val="00A6230E"/>
    <w:rsid w:val="00A62493"/>
    <w:rsid w:val="00A6277C"/>
    <w:rsid w:val="00A63490"/>
    <w:rsid w:val="00A63D34"/>
    <w:rsid w:val="00A6613B"/>
    <w:rsid w:val="00A664ED"/>
    <w:rsid w:val="00A66554"/>
    <w:rsid w:val="00A66EA0"/>
    <w:rsid w:val="00A67A7C"/>
    <w:rsid w:val="00A70A1B"/>
    <w:rsid w:val="00A7228F"/>
    <w:rsid w:val="00A72531"/>
    <w:rsid w:val="00A7381D"/>
    <w:rsid w:val="00A73DDD"/>
    <w:rsid w:val="00A756B5"/>
    <w:rsid w:val="00A75A60"/>
    <w:rsid w:val="00A77E6F"/>
    <w:rsid w:val="00A77EC4"/>
    <w:rsid w:val="00A80469"/>
    <w:rsid w:val="00A80D10"/>
    <w:rsid w:val="00A819EB"/>
    <w:rsid w:val="00A82205"/>
    <w:rsid w:val="00A83620"/>
    <w:rsid w:val="00A85844"/>
    <w:rsid w:val="00A86CE1"/>
    <w:rsid w:val="00A90486"/>
    <w:rsid w:val="00A91D26"/>
    <w:rsid w:val="00A923D0"/>
    <w:rsid w:val="00A92B8B"/>
    <w:rsid w:val="00A931BD"/>
    <w:rsid w:val="00A93811"/>
    <w:rsid w:val="00A94440"/>
    <w:rsid w:val="00A9453A"/>
    <w:rsid w:val="00A962DC"/>
    <w:rsid w:val="00A96EC3"/>
    <w:rsid w:val="00A97A2C"/>
    <w:rsid w:val="00A97EB7"/>
    <w:rsid w:val="00AA1077"/>
    <w:rsid w:val="00AA1510"/>
    <w:rsid w:val="00AA1B71"/>
    <w:rsid w:val="00AA3540"/>
    <w:rsid w:val="00AA4644"/>
    <w:rsid w:val="00AA4896"/>
    <w:rsid w:val="00AA4CD4"/>
    <w:rsid w:val="00AA4FC8"/>
    <w:rsid w:val="00AA553B"/>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256"/>
    <w:rsid w:val="00AC7763"/>
    <w:rsid w:val="00AD0838"/>
    <w:rsid w:val="00AD157F"/>
    <w:rsid w:val="00AD16A1"/>
    <w:rsid w:val="00AD193D"/>
    <w:rsid w:val="00AD2FB1"/>
    <w:rsid w:val="00AD383B"/>
    <w:rsid w:val="00AD3F0F"/>
    <w:rsid w:val="00AD483C"/>
    <w:rsid w:val="00AD5BC5"/>
    <w:rsid w:val="00AD607F"/>
    <w:rsid w:val="00AD69B4"/>
    <w:rsid w:val="00AD72F7"/>
    <w:rsid w:val="00AD738E"/>
    <w:rsid w:val="00AE06F0"/>
    <w:rsid w:val="00AE2687"/>
    <w:rsid w:val="00AE2A54"/>
    <w:rsid w:val="00AE4052"/>
    <w:rsid w:val="00AE4961"/>
    <w:rsid w:val="00AE4F36"/>
    <w:rsid w:val="00AF2E63"/>
    <w:rsid w:val="00AF3736"/>
    <w:rsid w:val="00AF3BFB"/>
    <w:rsid w:val="00AF420B"/>
    <w:rsid w:val="00AF5017"/>
    <w:rsid w:val="00AF713C"/>
    <w:rsid w:val="00AF74DB"/>
    <w:rsid w:val="00AF7985"/>
    <w:rsid w:val="00B003E2"/>
    <w:rsid w:val="00B01148"/>
    <w:rsid w:val="00B013A6"/>
    <w:rsid w:val="00B02224"/>
    <w:rsid w:val="00B04E25"/>
    <w:rsid w:val="00B065F4"/>
    <w:rsid w:val="00B06C76"/>
    <w:rsid w:val="00B07385"/>
    <w:rsid w:val="00B0760A"/>
    <w:rsid w:val="00B07928"/>
    <w:rsid w:val="00B100D1"/>
    <w:rsid w:val="00B10FB8"/>
    <w:rsid w:val="00B1188E"/>
    <w:rsid w:val="00B1243F"/>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4B"/>
    <w:rsid w:val="00B255F3"/>
    <w:rsid w:val="00B25F6A"/>
    <w:rsid w:val="00B25F8B"/>
    <w:rsid w:val="00B2692E"/>
    <w:rsid w:val="00B26933"/>
    <w:rsid w:val="00B31070"/>
    <w:rsid w:val="00B314F0"/>
    <w:rsid w:val="00B31D92"/>
    <w:rsid w:val="00B3255F"/>
    <w:rsid w:val="00B33741"/>
    <w:rsid w:val="00B3461A"/>
    <w:rsid w:val="00B3509E"/>
    <w:rsid w:val="00B362EA"/>
    <w:rsid w:val="00B37537"/>
    <w:rsid w:val="00B406FE"/>
    <w:rsid w:val="00B409D8"/>
    <w:rsid w:val="00B4196C"/>
    <w:rsid w:val="00B42018"/>
    <w:rsid w:val="00B422A3"/>
    <w:rsid w:val="00B42926"/>
    <w:rsid w:val="00B4313E"/>
    <w:rsid w:val="00B43A38"/>
    <w:rsid w:val="00B44167"/>
    <w:rsid w:val="00B44536"/>
    <w:rsid w:val="00B45F4E"/>
    <w:rsid w:val="00B45F5D"/>
    <w:rsid w:val="00B474D4"/>
    <w:rsid w:val="00B50BAA"/>
    <w:rsid w:val="00B51315"/>
    <w:rsid w:val="00B514A9"/>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D5C"/>
    <w:rsid w:val="00B62FD2"/>
    <w:rsid w:val="00B639D5"/>
    <w:rsid w:val="00B64EB6"/>
    <w:rsid w:val="00B65EA3"/>
    <w:rsid w:val="00B66778"/>
    <w:rsid w:val="00B6714C"/>
    <w:rsid w:val="00B676DD"/>
    <w:rsid w:val="00B67C78"/>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8759A"/>
    <w:rsid w:val="00B90085"/>
    <w:rsid w:val="00B90436"/>
    <w:rsid w:val="00B91006"/>
    <w:rsid w:val="00B916A3"/>
    <w:rsid w:val="00B918C5"/>
    <w:rsid w:val="00B91F0A"/>
    <w:rsid w:val="00B92841"/>
    <w:rsid w:val="00B9364B"/>
    <w:rsid w:val="00B94FF7"/>
    <w:rsid w:val="00B955E2"/>
    <w:rsid w:val="00B96197"/>
    <w:rsid w:val="00B96710"/>
    <w:rsid w:val="00B973BC"/>
    <w:rsid w:val="00BA0665"/>
    <w:rsid w:val="00BA08CF"/>
    <w:rsid w:val="00BA16A3"/>
    <w:rsid w:val="00BA316F"/>
    <w:rsid w:val="00BA3267"/>
    <w:rsid w:val="00BA5EA6"/>
    <w:rsid w:val="00BA605F"/>
    <w:rsid w:val="00BA6454"/>
    <w:rsid w:val="00BB3C36"/>
    <w:rsid w:val="00BB4232"/>
    <w:rsid w:val="00BB50D2"/>
    <w:rsid w:val="00BB5737"/>
    <w:rsid w:val="00BB6D2E"/>
    <w:rsid w:val="00BB720E"/>
    <w:rsid w:val="00BB78DB"/>
    <w:rsid w:val="00BC080A"/>
    <w:rsid w:val="00BC094B"/>
    <w:rsid w:val="00BC26A8"/>
    <w:rsid w:val="00BC2FEB"/>
    <w:rsid w:val="00BC41D8"/>
    <w:rsid w:val="00BC4659"/>
    <w:rsid w:val="00BC46F9"/>
    <w:rsid w:val="00BC4B6E"/>
    <w:rsid w:val="00BC4E8A"/>
    <w:rsid w:val="00BC5075"/>
    <w:rsid w:val="00BC513E"/>
    <w:rsid w:val="00BC5F02"/>
    <w:rsid w:val="00BC64F5"/>
    <w:rsid w:val="00BC68B7"/>
    <w:rsid w:val="00BC6966"/>
    <w:rsid w:val="00BC7603"/>
    <w:rsid w:val="00BD06E9"/>
    <w:rsid w:val="00BD2098"/>
    <w:rsid w:val="00BD2301"/>
    <w:rsid w:val="00BD25A4"/>
    <w:rsid w:val="00BD294A"/>
    <w:rsid w:val="00BD5401"/>
    <w:rsid w:val="00BD563B"/>
    <w:rsid w:val="00BD7181"/>
    <w:rsid w:val="00BD7F3B"/>
    <w:rsid w:val="00BE03B4"/>
    <w:rsid w:val="00BE1BF3"/>
    <w:rsid w:val="00BE30B6"/>
    <w:rsid w:val="00BE3418"/>
    <w:rsid w:val="00BE52B2"/>
    <w:rsid w:val="00BE628D"/>
    <w:rsid w:val="00BE64E9"/>
    <w:rsid w:val="00BE7611"/>
    <w:rsid w:val="00BF0EDF"/>
    <w:rsid w:val="00BF2655"/>
    <w:rsid w:val="00BF2AD9"/>
    <w:rsid w:val="00BF2FFB"/>
    <w:rsid w:val="00BF32BD"/>
    <w:rsid w:val="00BF3863"/>
    <w:rsid w:val="00BF396E"/>
    <w:rsid w:val="00BF45CF"/>
    <w:rsid w:val="00BF4A3F"/>
    <w:rsid w:val="00BF6706"/>
    <w:rsid w:val="00BF6ACB"/>
    <w:rsid w:val="00BF6BE5"/>
    <w:rsid w:val="00BF6C53"/>
    <w:rsid w:val="00BF6C89"/>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07FAC"/>
    <w:rsid w:val="00C10475"/>
    <w:rsid w:val="00C11964"/>
    <w:rsid w:val="00C12704"/>
    <w:rsid w:val="00C12CA9"/>
    <w:rsid w:val="00C12E12"/>
    <w:rsid w:val="00C12F8F"/>
    <w:rsid w:val="00C135D8"/>
    <w:rsid w:val="00C1364F"/>
    <w:rsid w:val="00C152DC"/>
    <w:rsid w:val="00C16F8A"/>
    <w:rsid w:val="00C176E5"/>
    <w:rsid w:val="00C17902"/>
    <w:rsid w:val="00C21C81"/>
    <w:rsid w:val="00C22527"/>
    <w:rsid w:val="00C240C2"/>
    <w:rsid w:val="00C241F1"/>
    <w:rsid w:val="00C24F6E"/>
    <w:rsid w:val="00C25465"/>
    <w:rsid w:val="00C2569A"/>
    <w:rsid w:val="00C25749"/>
    <w:rsid w:val="00C25C94"/>
    <w:rsid w:val="00C2602F"/>
    <w:rsid w:val="00C26418"/>
    <w:rsid w:val="00C27322"/>
    <w:rsid w:val="00C27B67"/>
    <w:rsid w:val="00C30FBC"/>
    <w:rsid w:val="00C32948"/>
    <w:rsid w:val="00C3313B"/>
    <w:rsid w:val="00C336BD"/>
    <w:rsid w:val="00C33D53"/>
    <w:rsid w:val="00C33E19"/>
    <w:rsid w:val="00C355FC"/>
    <w:rsid w:val="00C35ACF"/>
    <w:rsid w:val="00C36B09"/>
    <w:rsid w:val="00C36C15"/>
    <w:rsid w:val="00C36EB8"/>
    <w:rsid w:val="00C37492"/>
    <w:rsid w:val="00C37763"/>
    <w:rsid w:val="00C40932"/>
    <w:rsid w:val="00C40DC4"/>
    <w:rsid w:val="00C41236"/>
    <w:rsid w:val="00C41E18"/>
    <w:rsid w:val="00C427D6"/>
    <w:rsid w:val="00C434AA"/>
    <w:rsid w:val="00C448CB"/>
    <w:rsid w:val="00C451D2"/>
    <w:rsid w:val="00C45922"/>
    <w:rsid w:val="00C45E19"/>
    <w:rsid w:val="00C460A2"/>
    <w:rsid w:val="00C46986"/>
    <w:rsid w:val="00C46C9E"/>
    <w:rsid w:val="00C4778B"/>
    <w:rsid w:val="00C478E5"/>
    <w:rsid w:val="00C50930"/>
    <w:rsid w:val="00C51819"/>
    <w:rsid w:val="00C5235E"/>
    <w:rsid w:val="00C52D09"/>
    <w:rsid w:val="00C52EE1"/>
    <w:rsid w:val="00C52FD4"/>
    <w:rsid w:val="00C536FD"/>
    <w:rsid w:val="00C53D40"/>
    <w:rsid w:val="00C54228"/>
    <w:rsid w:val="00C546E2"/>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A3A"/>
    <w:rsid w:val="00C75CA2"/>
    <w:rsid w:val="00C7613A"/>
    <w:rsid w:val="00C76C5D"/>
    <w:rsid w:val="00C76D68"/>
    <w:rsid w:val="00C76DB3"/>
    <w:rsid w:val="00C76E34"/>
    <w:rsid w:val="00C77CF7"/>
    <w:rsid w:val="00C80306"/>
    <w:rsid w:val="00C80728"/>
    <w:rsid w:val="00C80737"/>
    <w:rsid w:val="00C810AC"/>
    <w:rsid w:val="00C815E8"/>
    <w:rsid w:val="00C8170B"/>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3A1"/>
    <w:rsid w:val="00C914F3"/>
    <w:rsid w:val="00C91714"/>
    <w:rsid w:val="00C91ED7"/>
    <w:rsid w:val="00C928AF"/>
    <w:rsid w:val="00C93349"/>
    <w:rsid w:val="00C9340B"/>
    <w:rsid w:val="00C94340"/>
    <w:rsid w:val="00C9573D"/>
    <w:rsid w:val="00C95A5C"/>
    <w:rsid w:val="00C95B17"/>
    <w:rsid w:val="00C95C3F"/>
    <w:rsid w:val="00C961F7"/>
    <w:rsid w:val="00C96E7D"/>
    <w:rsid w:val="00CA01F7"/>
    <w:rsid w:val="00CA0F81"/>
    <w:rsid w:val="00CA3168"/>
    <w:rsid w:val="00CA371C"/>
    <w:rsid w:val="00CA4B75"/>
    <w:rsid w:val="00CA5A9A"/>
    <w:rsid w:val="00CA647D"/>
    <w:rsid w:val="00CA77B8"/>
    <w:rsid w:val="00CB0565"/>
    <w:rsid w:val="00CB0658"/>
    <w:rsid w:val="00CB0F12"/>
    <w:rsid w:val="00CB526C"/>
    <w:rsid w:val="00CB5EA1"/>
    <w:rsid w:val="00CB617D"/>
    <w:rsid w:val="00CB61AA"/>
    <w:rsid w:val="00CB66F6"/>
    <w:rsid w:val="00CB69B8"/>
    <w:rsid w:val="00CB6E53"/>
    <w:rsid w:val="00CB726E"/>
    <w:rsid w:val="00CB7AA0"/>
    <w:rsid w:val="00CC0B2E"/>
    <w:rsid w:val="00CC0E3E"/>
    <w:rsid w:val="00CC1660"/>
    <w:rsid w:val="00CC1BCA"/>
    <w:rsid w:val="00CC28D7"/>
    <w:rsid w:val="00CC28ED"/>
    <w:rsid w:val="00CC5578"/>
    <w:rsid w:val="00CC5619"/>
    <w:rsid w:val="00CC57F0"/>
    <w:rsid w:val="00CC5D45"/>
    <w:rsid w:val="00CC641C"/>
    <w:rsid w:val="00CC6E7A"/>
    <w:rsid w:val="00CD082E"/>
    <w:rsid w:val="00CD2A59"/>
    <w:rsid w:val="00CD2B3B"/>
    <w:rsid w:val="00CD3A35"/>
    <w:rsid w:val="00CD4491"/>
    <w:rsid w:val="00CD5725"/>
    <w:rsid w:val="00CD5ACB"/>
    <w:rsid w:val="00CD6435"/>
    <w:rsid w:val="00CD6C6A"/>
    <w:rsid w:val="00CD6CE2"/>
    <w:rsid w:val="00CD7C35"/>
    <w:rsid w:val="00CD7E9B"/>
    <w:rsid w:val="00CE13CE"/>
    <w:rsid w:val="00CE147E"/>
    <w:rsid w:val="00CE2F6C"/>
    <w:rsid w:val="00CE2F6F"/>
    <w:rsid w:val="00CE33CF"/>
    <w:rsid w:val="00CE37B0"/>
    <w:rsid w:val="00CE5BEE"/>
    <w:rsid w:val="00CE60CE"/>
    <w:rsid w:val="00CE67B7"/>
    <w:rsid w:val="00CE7FC4"/>
    <w:rsid w:val="00CF052F"/>
    <w:rsid w:val="00CF06E4"/>
    <w:rsid w:val="00CF117D"/>
    <w:rsid w:val="00CF1475"/>
    <w:rsid w:val="00CF173B"/>
    <w:rsid w:val="00CF223E"/>
    <w:rsid w:val="00CF28D0"/>
    <w:rsid w:val="00CF39C7"/>
    <w:rsid w:val="00CF4CC6"/>
    <w:rsid w:val="00CF62D4"/>
    <w:rsid w:val="00CF652C"/>
    <w:rsid w:val="00CF6667"/>
    <w:rsid w:val="00D00692"/>
    <w:rsid w:val="00D00CAF"/>
    <w:rsid w:val="00D01261"/>
    <w:rsid w:val="00D017E4"/>
    <w:rsid w:val="00D01C0C"/>
    <w:rsid w:val="00D02D72"/>
    <w:rsid w:val="00D03009"/>
    <w:rsid w:val="00D038EF"/>
    <w:rsid w:val="00D03D11"/>
    <w:rsid w:val="00D0420F"/>
    <w:rsid w:val="00D046E1"/>
    <w:rsid w:val="00D04ADF"/>
    <w:rsid w:val="00D0504F"/>
    <w:rsid w:val="00D054EB"/>
    <w:rsid w:val="00D055A5"/>
    <w:rsid w:val="00D05876"/>
    <w:rsid w:val="00D06154"/>
    <w:rsid w:val="00D06796"/>
    <w:rsid w:val="00D0723F"/>
    <w:rsid w:val="00D07493"/>
    <w:rsid w:val="00D1099A"/>
    <w:rsid w:val="00D1180A"/>
    <w:rsid w:val="00D132A3"/>
    <w:rsid w:val="00D13AD5"/>
    <w:rsid w:val="00D143F7"/>
    <w:rsid w:val="00D154D3"/>
    <w:rsid w:val="00D15B6E"/>
    <w:rsid w:val="00D15D25"/>
    <w:rsid w:val="00D15E2A"/>
    <w:rsid w:val="00D16424"/>
    <w:rsid w:val="00D16A69"/>
    <w:rsid w:val="00D171FC"/>
    <w:rsid w:val="00D176FD"/>
    <w:rsid w:val="00D20AAF"/>
    <w:rsid w:val="00D20FC4"/>
    <w:rsid w:val="00D22933"/>
    <w:rsid w:val="00D22AE2"/>
    <w:rsid w:val="00D23DB0"/>
    <w:rsid w:val="00D241E7"/>
    <w:rsid w:val="00D24370"/>
    <w:rsid w:val="00D246D8"/>
    <w:rsid w:val="00D24AF9"/>
    <w:rsid w:val="00D255A3"/>
    <w:rsid w:val="00D257C5"/>
    <w:rsid w:val="00D267FB"/>
    <w:rsid w:val="00D30097"/>
    <w:rsid w:val="00D30F66"/>
    <w:rsid w:val="00D314C6"/>
    <w:rsid w:val="00D319D5"/>
    <w:rsid w:val="00D32E4C"/>
    <w:rsid w:val="00D3369D"/>
    <w:rsid w:val="00D344FA"/>
    <w:rsid w:val="00D345F6"/>
    <w:rsid w:val="00D34B4F"/>
    <w:rsid w:val="00D34CC0"/>
    <w:rsid w:val="00D35D6A"/>
    <w:rsid w:val="00D3681D"/>
    <w:rsid w:val="00D368D2"/>
    <w:rsid w:val="00D379C0"/>
    <w:rsid w:val="00D37B73"/>
    <w:rsid w:val="00D40617"/>
    <w:rsid w:val="00D4088C"/>
    <w:rsid w:val="00D41272"/>
    <w:rsid w:val="00D415B6"/>
    <w:rsid w:val="00D41FD0"/>
    <w:rsid w:val="00D41FE0"/>
    <w:rsid w:val="00D44DB1"/>
    <w:rsid w:val="00D45176"/>
    <w:rsid w:val="00D46128"/>
    <w:rsid w:val="00D47724"/>
    <w:rsid w:val="00D50A59"/>
    <w:rsid w:val="00D5113A"/>
    <w:rsid w:val="00D51FCD"/>
    <w:rsid w:val="00D5215B"/>
    <w:rsid w:val="00D5267E"/>
    <w:rsid w:val="00D52A4A"/>
    <w:rsid w:val="00D53060"/>
    <w:rsid w:val="00D532C7"/>
    <w:rsid w:val="00D53BAE"/>
    <w:rsid w:val="00D53F04"/>
    <w:rsid w:val="00D54B38"/>
    <w:rsid w:val="00D55E51"/>
    <w:rsid w:val="00D5607E"/>
    <w:rsid w:val="00D56BCC"/>
    <w:rsid w:val="00D60823"/>
    <w:rsid w:val="00D608E2"/>
    <w:rsid w:val="00D612DF"/>
    <w:rsid w:val="00D6175E"/>
    <w:rsid w:val="00D618F5"/>
    <w:rsid w:val="00D6248C"/>
    <w:rsid w:val="00D62E22"/>
    <w:rsid w:val="00D632E3"/>
    <w:rsid w:val="00D64AA7"/>
    <w:rsid w:val="00D65D84"/>
    <w:rsid w:val="00D66427"/>
    <w:rsid w:val="00D66871"/>
    <w:rsid w:val="00D66BE1"/>
    <w:rsid w:val="00D70233"/>
    <w:rsid w:val="00D71541"/>
    <w:rsid w:val="00D72F08"/>
    <w:rsid w:val="00D738B8"/>
    <w:rsid w:val="00D7406D"/>
    <w:rsid w:val="00D74DE8"/>
    <w:rsid w:val="00D74FC9"/>
    <w:rsid w:val="00D759B4"/>
    <w:rsid w:val="00D76361"/>
    <w:rsid w:val="00D76481"/>
    <w:rsid w:val="00D76733"/>
    <w:rsid w:val="00D7709E"/>
    <w:rsid w:val="00D77963"/>
    <w:rsid w:val="00D80A74"/>
    <w:rsid w:val="00D80C77"/>
    <w:rsid w:val="00D80D81"/>
    <w:rsid w:val="00D820D2"/>
    <w:rsid w:val="00D82B09"/>
    <w:rsid w:val="00D82DE5"/>
    <w:rsid w:val="00D83017"/>
    <w:rsid w:val="00D83777"/>
    <w:rsid w:val="00D849B6"/>
    <w:rsid w:val="00D84E91"/>
    <w:rsid w:val="00D84FB2"/>
    <w:rsid w:val="00D854EF"/>
    <w:rsid w:val="00D87CA2"/>
    <w:rsid w:val="00D903FC"/>
    <w:rsid w:val="00D90F20"/>
    <w:rsid w:val="00D91974"/>
    <w:rsid w:val="00D92A02"/>
    <w:rsid w:val="00D94BB5"/>
    <w:rsid w:val="00D957AC"/>
    <w:rsid w:val="00D95887"/>
    <w:rsid w:val="00D95B3B"/>
    <w:rsid w:val="00D95EE7"/>
    <w:rsid w:val="00D96A2E"/>
    <w:rsid w:val="00DA0490"/>
    <w:rsid w:val="00DA2885"/>
    <w:rsid w:val="00DA3BF3"/>
    <w:rsid w:val="00DA3CD9"/>
    <w:rsid w:val="00DA4F67"/>
    <w:rsid w:val="00DA5108"/>
    <w:rsid w:val="00DA5154"/>
    <w:rsid w:val="00DA5EA2"/>
    <w:rsid w:val="00DA6600"/>
    <w:rsid w:val="00DA6903"/>
    <w:rsid w:val="00DA6F13"/>
    <w:rsid w:val="00DA7440"/>
    <w:rsid w:val="00DA7B05"/>
    <w:rsid w:val="00DB0B15"/>
    <w:rsid w:val="00DB293B"/>
    <w:rsid w:val="00DB29D4"/>
    <w:rsid w:val="00DB29F8"/>
    <w:rsid w:val="00DB3033"/>
    <w:rsid w:val="00DB4236"/>
    <w:rsid w:val="00DB4DA5"/>
    <w:rsid w:val="00DB5C98"/>
    <w:rsid w:val="00DB6ACE"/>
    <w:rsid w:val="00DB7987"/>
    <w:rsid w:val="00DC1273"/>
    <w:rsid w:val="00DC1330"/>
    <w:rsid w:val="00DC17B9"/>
    <w:rsid w:val="00DC1C79"/>
    <w:rsid w:val="00DC2576"/>
    <w:rsid w:val="00DC274F"/>
    <w:rsid w:val="00DC2BB3"/>
    <w:rsid w:val="00DC300F"/>
    <w:rsid w:val="00DC3680"/>
    <w:rsid w:val="00DC3ABD"/>
    <w:rsid w:val="00DC4247"/>
    <w:rsid w:val="00DC4853"/>
    <w:rsid w:val="00DC538A"/>
    <w:rsid w:val="00DC7DE8"/>
    <w:rsid w:val="00DD0AE7"/>
    <w:rsid w:val="00DD24D1"/>
    <w:rsid w:val="00DD3539"/>
    <w:rsid w:val="00DD4376"/>
    <w:rsid w:val="00DD46AE"/>
    <w:rsid w:val="00DD4AB6"/>
    <w:rsid w:val="00DD4D4B"/>
    <w:rsid w:val="00DD64A0"/>
    <w:rsid w:val="00DD6B61"/>
    <w:rsid w:val="00DD73A9"/>
    <w:rsid w:val="00DD7803"/>
    <w:rsid w:val="00DD79D1"/>
    <w:rsid w:val="00DE0CA1"/>
    <w:rsid w:val="00DE275D"/>
    <w:rsid w:val="00DE2CD3"/>
    <w:rsid w:val="00DE36C6"/>
    <w:rsid w:val="00DE36DB"/>
    <w:rsid w:val="00DE3B36"/>
    <w:rsid w:val="00DE554B"/>
    <w:rsid w:val="00DE7274"/>
    <w:rsid w:val="00DE72EF"/>
    <w:rsid w:val="00DE73B9"/>
    <w:rsid w:val="00DE753C"/>
    <w:rsid w:val="00DE7985"/>
    <w:rsid w:val="00DF171D"/>
    <w:rsid w:val="00DF2113"/>
    <w:rsid w:val="00DF23AF"/>
    <w:rsid w:val="00DF255C"/>
    <w:rsid w:val="00DF2DF0"/>
    <w:rsid w:val="00DF319D"/>
    <w:rsid w:val="00DF34EF"/>
    <w:rsid w:val="00DF3628"/>
    <w:rsid w:val="00DF39FB"/>
    <w:rsid w:val="00DF494D"/>
    <w:rsid w:val="00DF5B2E"/>
    <w:rsid w:val="00DF65DC"/>
    <w:rsid w:val="00DF6BD6"/>
    <w:rsid w:val="00DF768E"/>
    <w:rsid w:val="00DF7A64"/>
    <w:rsid w:val="00E00961"/>
    <w:rsid w:val="00E00ACF"/>
    <w:rsid w:val="00E033CB"/>
    <w:rsid w:val="00E041E0"/>
    <w:rsid w:val="00E04458"/>
    <w:rsid w:val="00E047D0"/>
    <w:rsid w:val="00E0539B"/>
    <w:rsid w:val="00E0667A"/>
    <w:rsid w:val="00E06D94"/>
    <w:rsid w:val="00E1016C"/>
    <w:rsid w:val="00E108FC"/>
    <w:rsid w:val="00E10A7A"/>
    <w:rsid w:val="00E10DF0"/>
    <w:rsid w:val="00E13046"/>
    <w:rsid w:val="00E1385F"/>
    <w:rsid w:val="00E13E3D"/>
    <w:rsid w:val="00E13FC4"/>
    <w:rsid w:val="00E172BD"/>
    <w:rsid w:val="00E1745A"/>
    <w:rsid w:val="00E206A4"/>
    <w:rsid w:val="00E22970"/>
    <w:rsid w:val="00E23250"/>
    <w:rsid w:val="00E23A29"/>
    <w:rsid w:val="00E244E5"/>
    <w:rsid w:val="00E25389"/>
    <w:rsid w:val="00E25C90"/>
    <w:rsid w:val="00E25F76"/>
    <w:rsid w:val="00E26BE2"/>
    <w:rsid w:val="00E26E18"/>
    <w:rsid w:val="00E27C30"/>
    <w:rsid w:val="00E3308D"/>
    <w:rsid w:val="00E33D85"/>
    <w:rsid w:val="00E34C21"/>
    <w:rsid w:val="00E35222"/>
    <w:rsid w:val="00E37098"/>
    <w:rsid w:val="00E37384"/>
    <w:rsid w:val="00E41C6F"/>
    <w:rsid w:val="00E43451"/>
    <w:rsid w:val="00E434E4"/>
    <w:rsid w:val="00E4361B"/>
    <w:rsid w:val="00E43E1F"/>
    <w:rsid w:val="00E44656"/>
    <w:rsid w:val="00E44906"/>
    <w:rsid w:val="00E45447"/>
    <w:rsid w:val="00E46177"/>
    <w:rsid w:val="00E50474"/>
    <w:rsid w:val="00E509D0"/>
    <w:rsid w:val="00E51C84"/>
    <w:rsid w:val="00E523E6"/>
    <w:rsid w:val="00E525DE"/>
    <w:rsid w:val="00E52E65"/>
    <w:rsid w:val="00E52EB8"/>
    <w:rsid w:val="00E537A4"/>
    <w:rsid w:val="00E539E4"/>
    <w:rsid w:val="00E54360"/>
    <w:rsid w:val="00E55889"/>
    <w:rsid w:val="00E55B9D"/>
    <w:rsid w:val="00E57052"/>
    <w:rsid w:val="00E5741F"/>
    <w:rsid w:val="00E60FF1"/>
    <w:rsid w:val="00E61586"/>
    <w:rsid w:val="00E61CD4"/>
    <w:rsid w:val="00E628F3"/>
    <w:rsid w:val="00E63F64"/>
    <w:rsid w:val="00E64B20"/>
    <w:rsid w:val="00E6522E"/>
    <w:rsid w:val="00E66508"/>
    <w:rsid w:val="00E675FA"/>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794"/>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674A"/>
    <w:rsid w:val="00E9735B"/>
    <w:rsid w:val="00E976D8"/>
    <w:rsid w:val="00EA0A5F"/>
    <w:rsid w:val="00EA0ABF"/>
    <w:rsid w:val="00EA0F0E"/>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B70E6"/>
    <w:rsid w:val="00EC00EB"/>
    <w:rsid w:val="00EC018B"/>
    <w:rsid w:val="00EC1105"/>
    <w:rsid w:val="00EC173E"/>
    <w:rsid w:val="00EC1A98"/>
    <w:rsid w:val="00EC205C"/>
    <w:rsid w:val="00EC237D"/>
    <w:rsid w:val="00EC3564"/>
    <w:rsid w:val="00EC4F9A"/>
    <w:rsid w:val="00EC6935"/>
    <w:rsid w:val="00EC70DC"/>
    <w:rsid w:val="00EC755F"/>
    <w:rsid w:val="00ED194A"/>
    <w:rsid w:val="00ED254E"/>
    <w:rsid w:val="00ED268F"/>
    <w:rsid w:val="00ED27EA"/>
    <w:rsid w:val="00ED2B38"/>
    <w:rsid w:val="00ED3E64"/>
    <w:rsid w:val="00ED3FC4"/>
    <w:rsid w:val="00ED5D8D"/>
    <w:rsid w:val="00ED6C99"/>
    <w:rsid w:val="00ED6D06"/>
    <w:rsid w:val="00ED7F2D"/>
    <w:rsid w:val="00ED7F6B"/>
    <w:rsid w:val="00EE14EB"/>
    <w:rsid w:val="00EE3277"/>
    <w:rsid w:val="00EE3693"/>
    <w:rsid w:val="00EE4133"/>
    <w:rsid w:val="00EE5D81"/>
    <w:rsid w:val="00EE5FF1"/>
    <w:rsid w:val="00EE6CE0"/>
    <w:rsid w:val="00EF15C5"/>
    <w:rsid w:val="00EF1787"/>
    <w:rsid w:val="00EF19CE"/>
    <w:rsid w:val="00EF4B4F"/>
    <w:rsid w:val="00EF4B9F"/>
    <w:rsid w:val="00EF5645"/>
    <w:rsid w:val="00EF7DEA"/>
    <w:rsid w:val="00F00C72"/>
    <w:rsid w:val="00F011C3"/>
    <w:rsid w:val="00F01EA5"/>
    <w:rsid w:val="00F01FB4"/>
    <w:rsid w:val="00F0213E"/>
    <w:rsid w:val="00F032C2"/>
    <w:rsid w:val="00F03B7B"/>
    <w:rsid w:val="00F04472"/>
    <w:rsid w:val="00F04D18"/>
    <w:rsid w:val="00F05599"/>
    <w:rsid w:val="00F0576B"/>
    <w:rsid w:val="00F05C20"/>
    <w:rsid w:val="00F068EB"/>
    <w:rsid w:val="00F06B6A"/>
    <w:rsid w:val="00F06D42"/>
    <w:rsid w:val="00F07BCD"/>
    <w:rsid w:val="00F07E0E"/>
    <w:rsid w:val="00F1169D"/>
    <w:rsid w:val="00F11985"/>
    <w:rsid w:val="00F11BB1"/>
    <w:rsid w:val="00F130D0"/>
    <w:rsid w:val="00F137DF"/>
    <w:rsid w:val="00F14313"/>
    <w:rsid w:val="00F1493A"/>
    <w:rsid w:val="00F15CEE"/>
    <w:rsid w:val="00F1636C"/>
    <w:rsid w:val="00F165BE"/>
    <w:rsid w:val="00F17604"/>
    <w:rsid w:val="00F17C78"/>
    <w:rsid w:val="00F20486"/>
    <w:rsid w:val="00F20964"/>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279BA"/>
    <w:rsid w:val="00F3411E"/>
    <w:rsid w:val="00F343E2"/>
    <w:rsid w:val="00F354F8"/>
    <w:rsid w:val="00F35CFE"/>
    <w:rsid w:val="00F35DF1"/>
    <w:rsid w:val="00F361E4"/>
    <w:rsid w:val="00F36256"/>
    <w:rsid w:val="00F36A69"/>
    <w:rsid w:val="00F36BC9"/>
    <w:rsid w:val="00F372F5"/>
    <w:rsid w:val="00F3767C"/>
    <w:rsid w:val="00F413A9"/>
    <w:rsid w:val="00F41588"/>
    <w:rsid w:val="00F41711"/>
    <w:rsid w:val="00F42CEA"/>
    <w:rsid w:val="00F434AC"/>
    <w:rsid w:val="00F43895"/>
    <w:rsid w:val="00F45D33"/>
    <w:rsid w:val="00F46121"/>
    <w:rsid w:val="00F4674D"/>
    <w:rsid w:val="00F47143"/>
    <w:rsid w:val="00F47FF9"/>
    <w:rsid w:val="00F51202"/>
    <w:rsid w:val="00F51946"/>
    <w:rsid w:val="00F51DB3"/>
    <w:rsid w:val="00F52127"/>
    <w:rsid w:val="00F54AD7"/>
    <w:rsid w:val="00F54C4D"/>
    <w:rsid w:val="00F57406"/>
    <w:rsid w:val="00F608BF"/>
    <w:rsid w:val="00F60DFC"/>
    <w:rsid w:val="00F61750"/>
    <w:rsid w:val="00F61953"/>
    <w:rsid w:val="00F61DCF"/>
    <w:rsid w:val="00F63257"/>
    <w:rsid w:val="00F65BF2"/>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25AC"/>
    <w:rsid w:val="00F83A5E"/>
    <w:rsid w:val="00F83BD2"/>
    <w:rsid w:val="00F84FFB"/>
    <w:rsid w:val="00F8634F"/>
    <w:rsid w:val="00F8660A"/>
    <w:rsid w:val="00F869A7"/>
    <w:rsid w:val="00F8706B"/>
    <w:rsid w:val="00F877DD"/>
    <w:rsid w:val="00F87B25"/>
    <w:rsid w:val="00F9042E"/>
    <w:rsid w:val="00F913FD"/>
    <w:rsid w:val="00F917A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406"/>
    <w:rsid w:val="00FC1AD1"/>
    <w:rsid w:val="00FC1D79"/>
    <w:rsid w:val="00FC1E1E"/>
    <w:rsid w:val="00FC2360"/>
    <w:rsid w:val="00FC2AE4"/>
    <w:rsid w:val="00FC3D90"/>
    <w:rsid w:val="00FC59B7"/>
    <w:rsid w:val="00FC651F"/>
    <w:rsid w:val="00FC70EC"/>
    <w:rsid w:val="00FD0547"/>
    <w:rsid w:val="00FD18AA"/>
    <w:rsid w:val="00FD1943"/>
    <w:rsid w:val="00FD2221"/>
    <w:rsid w:val="00FD2F1A"/>
    <w:rsid w:val="00FD31FD"/>
    <w:rsid w:val="00FD3365"/>
    <w:rsid w:val="00FD355B"/>
    <w:rsid w:val="00FD5AB1"/>
    <w:rsid w:val="00FE06B0"/>
    <w:rsid w:val="00FE06BE"/>
    <w:rsid w:val="00FE0AA0"/>
    <w:rsid w:val="00FE0BD0"/>
    <w:rsid w:val="00FE1CCD"/>
    <w:rsid w:val="00FE2D81"/>
    <w:rsid w:val="00FE43E3"/>
    <w:rsid w:val="00FE4A8F"/>
    <w:rsid w:val="00FE5966"/>
    <w:rsid w:val="00FE68A2"/>
    <w:rsid w:val="00FE7C03"/>
    <w:rsid w:val="00FF0839"/>
    <w:rsid w:val="00FF1815"/>
    <w:rsid w:val="00FF1A38"/>
    <w:rsid w:val="00FF3123"/>
    <w:rsid w:val="00FF3713"/>
    <w:rsid w:val="00FF3B85"/>
    <w:rsid w:val="00FF3E71"/>
    <w:rsid w:val="00FF44A9"/>
    <w:rsid w:val="00FF48D9"/>
    <w:rsid w:val="00FF4C92"/>
    <w:rsid w:val="00FF4D1A"/>
    <w:rsid w:val="00FF65A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1745"/>
    <o:shapelayout v:ext="edit">
      <o:idmap v:ext="edit" data="1"/>
    </o:shapelayout>
  </w:shapeDefaults>
  <w:decimalSymbol w:val=","/>
  <w:listSeparator w:val=";"/>
  <w14:docId w14:val="666D1B27"/>
  <w15:docId w15:val="{67342D90-C6BD-47D3-81A3-4E3D395E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ED6C99"/>
    <w:pPr>
      <w:keepNext/>
      <w:numPr>
        <w:ilvl w:val="1"/>
        <w:numId w:val="4"/>
      </w:numPr>
      <w:tabs>
        <w:tab w:val="clear" w:pos="1415"/>
        <w:tab w:val="left" w:pos="1134"/>
        <w:tab w:val="num" w:pos="1701"/>
      </w:tabs>
      <w:spacing w:after="0"/>
      <w:ind w:left="0" w:firstLine="567"/>
      <w:outlineLvl w:val="1"/>
    </w:pPr>
    <w:rPr>
      <w:b/>
      <w:sz w:val="24"/>
    </w:rPr>
  </w:style>
  <w:style w:type="paragraph" w:styleId="3">
    <w:name w:val="heading 3"/>
    <w:basedOn w:val="a0"/>
    <w:next w:val="a0"/>
    <w:link w:val="30"/>
    <w:semiHidden/>
    <w:unhideWhenUsed/>
    <w:qFormat/>
    <w:rsid w:val="008F1FAC"/>
    <w:pPr>
      <w:keepNext/>
      <w:keepLines/>
      <w:spacing w:before="40"/>
      <w:outlineLvl w:val="2"/>
    </w:pPr>
    <w:rPr>
      <w:rFonts w:asciiTheme="majorHAnsi" w:eastAsiaTheme="majorEastAsia" w:hAnsiTheme="majorHAnsi" w:cstheme="majorBidi"/>
      <w:color w:val="243F60" w:themeColor="accent1" w:themeShade="7F"/>
      <w:sz w:val="24"/>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735813"/>
    <w:pPr>
      <w:widowControl w:val="0"/>
      <w:tabs>
        <w:tab w:val="left" w:pos="567"/>
        <w:tab w:val="left" w:pos="851"/>
        <w:tab w:val="left" w:pos="9000"/>
        <w:tab w:val="left" w:pos="9180"/>
      </w:tabs>
      <w:ind w:left="567" w:right="468" w:firstLine="284"/>
      <w:jc w:val="left"/>
    </w:pPr>
    <w:rPr>
      <w:noProof/>
    </w:rPr>
  </w:style>
  <w:style w:type="paragraph" w:styleId="20">
    <w:name w:val="toc 2"/>
    <w:basedOn w:val="a0"/>
    <w:next w:val="a0"/>
    <w:autoRedefine/>
    <w:uiPriority w:val="39"/>
    <w:rsid w:val="00802073"/>
    <w:pPr>
      <w:widowControl w:val="0"/>
      <w:tabs>
        <w:tab w:val="left" w:pos="851"/>
        <w:tab w:val="left" w:pos="1276"/>
        <w:tab w:val="left" w:pos="9000"/>
      </w:tabs>
      <w:spacing w:before="120" w:after="120"/>
      <w:ind w:left="567" w:right="108" w:firstLine="284"/>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link w:val="af"/>
    <w:uiPriority w:val="99"/>
    <w:rsid w:val="00F814EB"/>
    <w:pPr>
      <w:tabs>
        <w:tab w:val="center" w:pos="4677"/>
        <w:tab w:val="right" w:pos="9355"/>
      </w:tabs>
      <w:jc w:val="left"/>
    </w:pPr>
    <w:rPr>
      <w:sz w:val="24"/>
    </w:rPr>
  </w:style>
  <w:style w:type="character" w:styleId="af0">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ind w:left="1415" w:firstLine="567"/>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1">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2">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3">
    <w:name w:val="Знак"/>
    <w:basedOn w:val="a0"/>
    <w:autoRedefine/>
    <w:rsid w:val="00584A2B"/>
    <w:pPr>
      <w:spacing w:after="160" w:line="240" w:lineRule="exact"/>
      <w:jc w:val="left"/>
    </w:pPr>
    <w:rPr>
      <w:rFonts w:eastAsia="SimSun"/>
      <w:b/>
      <w:lang w:val="en-US" w:eastAsia="en-US"/>
    </w:rPr>
  </w:style>
  <w:style w:type="paragraph" w:customStyle="1" w:styleId="14">
    <w:name w:val="Знак1"/>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rsid w:val="0084651D"/>
    <w:rPr>
      <w:rFonts w:ascii="Tahoma" w:hAnsi="Tahoma" w:cs="Tahoma"/>
      <w:sz w:val="16"/>
      <w:szCs w:val="16"/>
    </w:rPr>
  </w:style>
  <w:style w:type="character" w:customStyle="1" w:styleId="af6">
    <w:name w:val="Текст выноски Знак"/>
    <w:basedOn w:val="a1"/>
    <w:link w:val="af5"/>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5">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link w:val="aff8"/>
    <w:uiPriority w:val="1"/>
    <w:qFormat/>
    <w:rsid w:val="001F40FB"/>
    <w:pPr>
      <w:widowControl w:val="0"/>
      <w:autoSpaceDE w:val="0"/>
      <w:autoSpaceDN w:val="0"/>
      <w:adjustRightInd w:val="0"/>
    </w:pPr>
    <w:rPr>
      <w:rFonts w:ascii="Arial" w:hAnsi="Arial" w:cs="Arial"/>
      <w:sz w:val="24"/>
      <w:szCs w:val="24"/>
    </w:rPr>
  </w:style>
  <w:style w:type="paragraph" w:customStyle="1" w:styleId="formattext">
    <w:name w:val="formattext"/>
    <w:basedOn w:val="a0"/>
    <w:rsid w:val="00AD3F0F"/>
    <w:pPr>
      <w:spacing w:before="100" w:beforeAutospacing="1" w:after="100" w:afterAutospacing="1"/>
      <w:jc w:val="left"/>
    </w:pPr>
    <w:rPr>
      <w:sz w:val="24"/>
    </w:rPr>
  </w:style>
  <w:style w:type="character" w:customStyle="1" w:styleId="fontstyle01">
    <w:name w:val="fontstyle01"/>
    <w:basedOn w:val="a1"/>
    <w:rsid w:val="005C7C9C"/>
    <w:rPr>
      <w:rFonts w:ascii="SymbolMT" w:hAnsi="SymbolMT" w:hint="default"/>
      <w:b w:val="0"/>
      <w:bCs w:val="0"/>
      <w:i w:val="0"/>
      <w:iCs w:val="0"/>
      <w:color w:val="000000"/>
      <w:sz w:val="24"/>
      <w:szCs w:val="24"/>
    </w:rPr>
  </w:style>
  <w:style w:type="paragraph" w:styleId="aff9">
    <w:name w:val="Normal (Web)"/>
    <w:basedOn w:val="a0"/>
    <w:uiPriority w:val="99"/>
    <w:unhideWhenUsed/>
    <w:rsid w:val="00432761"/>
    <w:pPr>
      <w:spacing w:before="100" w:beforeAutospacing="1" w:after="100" w:afterAutospacing="1"/>
      <w:jc w:val="left"/>
    </w:pPr>
    <w:rPr>
      <w:sz w:val="24"/>
    </w:rPr>
  </w:style>
  <w:style w:type="character" w:customStyle="1" w:styleId="16">
    <w:name w:val="Неразрешенное упоминание1"/>
    <w:basedOn w:val="a1"/>
    <w:uiPriority w:val="99"/>
    <w:semiHidden/>
    <w:unhideWhenUsed/>
    <w:rsid w:val="00691FAB"/>
    <w:rPr>
      <w:color w:val="605E5C"/>
      <w:shd w:val="clear" w:color="auto" w:fill="E1DFDD"/>
    </w:rPr>
  </w:style>
  <w:style w:type="paragraph" w:customStyle="1" w:styleId="headertext">
    <w:name w:val="headertext"/>
    <w:basedOn w:val="a0"/>
    <w:rsid w:val="00B514A9"/>
    <w:pPr>
      <w:spacing w:before="100" w:beforeAutospacing="1" w:after="100" w:afterAutospacing="1"/>
      <w:jc w:val="left"/>
    </w:pPr>
    <w:rPr>
      <w:sz w:val="24"/>
    </w:rPr>
  </w:style>
  <w:style w:type="character" w:customStyle="1" w:styleId="30">
    <w:name w:val="Заголовок 3 Знак"/>
    <w:basedOn w:val="a1"/>
    <w:link w:val="3"/>
    <w:semiHidden/>
    <w:rsid w:val="008F1FAC"/>
    <w:rPr>
      <w:rFonts w:asciiTheme="majorHAnsi" w:eastAsiaTheme="majorEastAsia" w:hAnsiTheme="majorHAnsi" w:cstheme="majorBidi"/>
      <w:color w:val="243F60" w:themeColor="accent1" w:themeShade="7F"/>
      <w:sz w:val="24"/>
      <w:szCs w:val="24"/>
    </w:rPr>
  </w:style>
  <w:style w:type="character" w:styleId="affa">
    <w:name w:val="line number"/>
    <w:basedOn w:val="a1"/>
    <w:rsid w:val="008F1FAC"/>
  </w:style>
  <w:style w:type="character" w:customStyle="1" w:styleId="s3">
    <w:name w:val="s3"/>
    <w:basedOn w:val="a1"/>
    <w:rsid w:val="008F1FAC"/>
    <w:rPr>
      <w:rFonts w:ascii="Times New Roman" w:hAnsi="Times New Roman" w:cs="Times New Roman" w:hint="default"/>
      <w:b w:val="0"/>
      <w:bCs w:val="0"/>
      <w:i/>
      <w:iCs/>
      <w:strike w:val="0"/>
      <w:dstrike w:val="0"/>
      <w:color w:val="FF0000"/>
      <w:sz w:val="20"/>
      <w:szCs w:val="20"/>
      <w:u w:val="none"/>
      <w:effect w:val="none"/>
    </w:rPr>
  </w:style>
  <w:style w:type="character" w:customStyle="1" w:styleId="aff8">
    <w:name w:val="Без интервала Знак"/>
    <w:link w:val="aff7"/>
    <w:uiPriority w:val="1"/>
    <w:rsid w:val="008F1FAC"/>
    <w:rPr>
      <w:rFonts w:ascii="Arial" w:hAnsi="Arial" w:cs="Arial"/>
      <w:sz w:val="24"/>
      <w:szCs w:val="24"/>
    </w:rPr>
  </w:style>
  <w:style w:type="table" w:customStyle="1" w:styleId="17">
    <w:name w:val="Сетка таблицы1"/>
    <w:basedOn w:val="a2"/>
    <w:uiPriority w:val="39"/>
    <w:rsid w:val="008F1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Exact">
    <w:name w:val="Body text (2) Exact"/>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Footnote">
    <w:name w:val="Footnote"/>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Constantia">
    <w:name w:val="Body text (2) + Constantia"/>
    <w:aliases w:val="Spacing -1 pt"/>
    <w:basedOn w:val="a1"/>
    <w:rsid w:val="008F1FAC"/>
    <w:rPr>
      <w:rFonts w:ascii="Constantia" w:eastAsia="Constantia" w:hAnsi="Constantia" w:cs="Constantia" w:hint="default"/>
      <w:b w:val="0"/>
      <w:bCs w:val="0"/>
      <w:i w:val="0"/>
      <w:iCs w:val="0"/>
      <w:smallCaps w:val="0"/>
      <w:strike w:val="0"/>
      <w:dstrike w:val="0"/>
      <w:color w:val="000000"/>
      <w:spacing w:val="-20"/>
      <w:w w:val="100"/>
      <w:position w:val="0"/>
      <w:sz w:val="24"/>
      <w:szCs w:val="24"/>
      <w:u w:val="none"/>
      <w:effect w:val="none"/>
      <w:lang w:val="ru-RU" w:eastAsia="ru-RU" w:bidi="ru-RU"/>
    </w:rPr>
  </w:style>
  <w:style w:type="character" w:customStyle="1" w:styleId="Bodytext28pt">
    <w:name w:val="Body text (2) + 8 pt"/>
    <w:aliases w:val="Italic"/>
    <w:basedOn w:val="a1"/>
    <w:rsid w:val="008F1FAC"/>
    <w:rPr>
      <w:rFonts w:ascii="Times New Roman" w:eastAsia="Times New Roman" w:hAnsi="Times New Roman" w:cs="Times New Roman" w:hint="default"/>
      <w:b/>
      <w:bCs/>
      <w:i/>
      <w:iCs/>
      <w:smallCaps w:val="0"/>
      <w:strike w:val="0"/>
      <w:dstrike w:val="0"/>
      <w:color w:val="000000"/>
      <w:spacing w:val="0"/>
      <w:w w:val="100"/>
      <w:position w:val="0"/>
      <w:sz w:val="16"/>
      <w:szCs w:val="16"/>
      <w:u w:val="none"/>
      <w:effect w:val="none"/>
      <w:lang w:val="ru-RU" w:eastAsia="ru-RU" w:bidi="ru-RU"/>
    </w:rPr>
  </w:style>
  <w:style w:type="character" w:customStyle="1" w:styleId="Tablecaption">
    <w:name w:val="Table caption"/>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Bold">
    <w:name w:val="Body text (2) + Bold"/>
    <w:aliases w:val="Spacing 0 pt"/>
    <w:basedOn w:val="a1"/>
    <w:rsid w:val="008F1FAC"/>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2TrebuchetMS">
    <w:name w:val="Body text (2) + Trebuchet MS"/>
    <w:aliases w:val="15 pt"/>
    <w:basedOn w:val="a1"/>
    <w:rsid w:val="008F1FAC"/>
    <w:rPr>
      <w:rFonts w:ascii="Trebuchet MS" w:eastAsia="Trebuchet MS" w:hAnsi="Trebuchet MS" w:cs="Trebuchet MS" w:hint="default"/>
      <w:b w:val="0"/>
      <w:bCs w:val="0"/>
      <w:i w:val="0"/>
      <w:iCs w:val="0"/>
      <w:smallCaps w:val="0"/>
      <w:strike w:val="0"/>
      <w:dstrike w:val="0"/>
      <w:color w:val="000000"/>
      <w:spacing w:val="0"/>
      <w:w w:val="100"/>
      <w:position w:val="0"/>
      <w:sz w:val="30"/>
      <w:szCs w:val="30"/>
      <w:u w:val="none"/>
      <w:effect w:val="none"/>
      <w:lang w:val="ru-RU" w:eastAsia="ru-RU" w:bidi="ru-RU"/>
    </w:rPr>
  </w:style>
  <w:style w:type="character" w:customStyle="1" w:styleId="Bodytext295pt">
    <w:name w:val="Body text (2) + 9.5 pt"/>
    <w:aliases w:val="Scale 120%"/>
    <w:basedOn w:val="a1"/>
    <w:rsid w:val="008F1FAC"/>
    <w:rPr>
      <w:rFonts w:ascii="Times New Roman" w:eastAsia="Times New Roman" w:hAnsi="Times New Roman" w:cs="Times New Roman" w:hint="default"/>
      <w:b w:val="0"/>
      <w:bCs w:val="0"/>
      <w:i w:val="0"/>
      <w:iCs w:val="0"/>
      <w:smallCaps w:val="0"/>
      <w:strike w:val="0"/>
      <w:dstrike w:val="0"/>
      <w:color w:val="000000"/>
      <w:spacing w:val="0"/>
      <w:w w:val="120"/>
      <w:position w:val="0"/>
      <w:sz w:val="19"/>
      <w:szCs w:val="19"/>
      <w:u w:val="none"/>
      <w:effect w:val="none"/>
      <w:lang w:val="ru-RU" w:eastAsia="ru-RU" w:bidi="ru-RU"/>
    </w:rPr>
  </w:style>
  <w:style w:type="character" w:customStyle="1" w:styleId="Bodytext2Corbel">
    <w:name w:val="Body text (2) + Corbel"/>
    <w:aliases w:val="11.5 pt"/>
    <w:basedOn w:val="a1"/>
    <w:rsid w:val="008F1FAC"/>
    <w:rPr>
      <w:rFonts w:ascii="Corbel" w:eastAsia="Corbel" w:hAnsi="Corbel" w:cs="Corbel" w:hint="default"/>
      <w:b w:val="0"/>
      <w:bCs w:val="0"/>
      <w:i w:val="0"/>
      <w:iCs w:val="0"/>
      <w:smallCaps w:val="0"/>
      <w:strike w:val="0"/>
      <w:dstrike w:val="0"/>
      <w:color w:val="000000"/>
      <w:spacing w:val="0"/>
      <w:w w:val="100"/>
      <w:position w:val="0"/>
      <w:sz w:val="23"/>
      <w:szCs w:val="23"/>
      <w:u w:val="none"/>
      <w:effect w:val="none"/>
      <w:lang w:val="ru-RU" w:eastAsia="ru-RU" w:bidi="ru-RU"/>
    </w:rPr>
  </w:style>
  <w:style w:type="character" w:customStyle="1" w:styleId="affb">
    <w:name w:val="Основной текст_"/>
    <w:basedOn w:val="a1"/>
    <w:link w:val="24"/>
    <w:rsid w:val="008F1FAC"/>
    <w:rPr>
      <w:sz w:val="22"/>
      <w:szCs w:val="22"/>
      <w:shd w:val="clear" w:color="auto" w:fill="FFFFFF"/>
    </w:rPr>
  </w:style>
  <w:style w:type="character" w:customStyle="1" w:styleId="25">
    <w:name w:val="Подпись к таблице (2)_"/>
    <w:basedOn w:val="a1"/>
    <w:link w:val="26"/>
    <w:rsid w:val="008F1FAC"/>
    <w:rPr>
      <w:b/>
      <w:bCs/>
      <w:sz w:val="22"/>
      <w:szCs w:val="22"/>
      <w:shd w:val="clear" w:color="auto" w:fill="FFFFFF"/>
    </w:rPr>
  </w:style>
  <w:style w:type="character" w:customStyle="1" w:styleId="18">
    <w:name w:val="Основной текст1"/>
    <w:basedOn w:val="affb"/>
    <w:rsid w:val="008F1FAC"/>
    <w:rPr>
      <w:color w:val="000000"/>
      <w:spacing w:val="0"/>
      <w:w w:val="100"/>
      <w:position w:val="0"/>
      <w:sz w:val="22"/>
      <w:szCs w:val="22"/>
      <w:shd w:val="clear" w:color="auto" w:fill="FFFFFF"/>
      <w:lang w:val="ru-RU" w:eastAsia="ru-RU" w:bidi="ru-RU"/>
    </w:rPr>
  </w:style>
  <w:style w:type="character" w:customStyle="1" w:styleId="32">
    <w:name w:val="Основной текст (3)_"/>
    <w:basedOn w:val="a1"/>
    <w:rsid w:val="008F1FAC"/>
    <w:rPr>
      <w:rFonts w:ascii="Times New Roman" w:eastAsia="Times New Roman" w:hAnsi="Times New Roman" w:cs="Times New Roman"/>
      <w:b w:val="0"/>
      <w:bCs w:val="0"/>
      <w:i w:val="0"/>
      <w:iCs w:val="0"/>
      <w:smallCaps w:val="0"/>
      <w:strike w:val="0"/>
      <w:sz w:val="22"/>
      <w:szCs w:val="22"/>
      <w:u w:val="none"/>
    </w:rPr>
  </w:style>
  <w:style w:type="character" w:customStyle="1" w:styleId="33">
    <w:name w:val="Основной текст (3)"/>
    <w:basedOn w:val="32"/>
    <w:rsid w:val="008F1FAC"/>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4">
    <w:name w:val="Основной текст2"/>
    <w:basedOn w:val="a0"/>
    <w:link w:val="affb"/>
    <w:rsid w:val="008F1FAC"/>
    <w:pPr>
      <w:widowControl w:val="0"/>
      <w:shd w:val="clear" w:color="auto" w:fill="FFFFFF"/>
      <w:spacing w:line="264" w:lineRule="exact"/>
      <w:jc w:val="left"/>
    </w:pPr>
    <w:rPr>
      <w:sz w:val="22"/>
      <w:szCs w:val="22"/>
    </w:rPr>
  </w:style>
  <w:style w:type="paragraph" w:customStyle="1" w:styleId="26">
    <w:name w:val="Подпись к таблице (2)"/>
    <w:basedOn w:val="a0"/>
    <w:link w:val="25"/>
    <w:rsid w:val="008F1FAC"/>
    <w:pPr>
      <w:widowControl w:val="0"/>
      <w:shd w:val="clear" w:color="auto" w:fill="FFFFFF"/>
      <w:spacing w:line="0" w:lineRule="atLeast"/>
      <w:jc w:val="left"/>
    </w:pPr>
    <w:rPr>
      <w:b/>
      <w:bCs/>
      <w:sz w:val="22"/>
      <w:szCs w:val="22"/>
    </w:rPr>
  </w:style>
  <w:style w:type="character" w:customStyle="1" w:styleId="Bodytext5">
    <w:name w:val="Body text (5)"/>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Bodytext3">
    <w:name w:val="Body text (3)"/>
    <w:basedOn w:val="a1"/>
    <w:rsid w:val="008F1FAC"/>
    <w:rPr>
      <w:rFonts w:ascii="Corbel" w:eastAsia="Corbel" w:hAnsi="Corbel" w:cs="Corbel" w:hint="default"/>
      <w:b w:val="0"/>
      <w:bCs w:val="0"/>
      <w:i w:val="0"/>
      <w:iCs w:val="0"/>
      <w:smallCaps w:val="0"/>
      <w:strike w:val="0"/>
      <w:dstrike w:val="0"/>
      <w:color w:val="000000"/>
      <w:spacing w:val="-10"/>
      <w:w w:val="100"/>
      <w:position w:val="0"/>
      <w:sz w:val="18"/>
      <w:szCs w:val="18"/>
      <w:u w:val="none"/>
      <w:effect w:val="none"/>
      <w:lang w:val="ru-RU" w:eastAsia="ru-RU" w:bidi="ru-RU"/>
    </w:rPr>
  </w:style>
  <w:style w:type="character" w:customStyle="1" w:styleId="Bodytext4">
    <w:name w:val="Body text (4)"/>
    <w:basedOn w:val="a1"/>
    <w:rsid w:val="008F1FAC"/>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115pt">
    <w:name w:val="Основной текст + 11;5 pt;Курсив"/>
    <w:basedOn w:val="affb"/>
    <w:rsid w:val="008F1FAC"/>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TrebuchetMS85pt">
    <w:name w:val="Основной текст + Trebuchet MS;8;5 pt"/>
    <w:basedOn w:val="affb"/>
    <w:rsid w:val="008F1FAC"/>
    <w:rPr>
      <w:rFonts w:ascii="Trebuchet MS" w:eastAsia="Trebuchet MS" w:hAnsi="Trebuchet MS" w:cs="Trebuchet MS"/>
      <w:b w:val="0"/>
      <w:bCs w:val="0"/>
      <w:i w:val="0"/>
      <w:iCs w:val="0"/>
      <w:smallCaps w:val="0"/>
      <w:strike w:val="0"/>
      <w:color w:val="000000"/>
      <w:spacing w:val="0"/>
      <w:w w:val="100"/>
      <w:position w:val="0"/>
      <w:sz w:val="17"/>
      <w:szCs w:val="17"/>
      <w:u w:val="none"/>
      <w:shd w:val="clear" w:color="auto" w:fill="FFFFFF"/>
      <w:lang w:val="en-US" w:eastAsia="en-US" w:bidi="en-US"/>
    </w:rPr>
  </w:style>
  <w:style w:type="character" w:customStyle="1" w:styleId="affc">
    <w:name w:val="Основной текст + Малые прописные"/>
    <w:basedOn w:val="affb"/>
    <w:rsid w:val="008F1FAC"/>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ru-RU" w:eastAsia="ru-RU" w:bidi="ru-RU"/>
    </w:rPr>
  </w:style>
  <w:style w:type="character" w:customStyle="1" w:styleId="Exact">
    <w:name w:val="Основной текст Exact"/>
    <w:basedOn w:val="a1"/>
    <w:rsid w:val="008F1FAC"/>
    <w:rPr>
      <w:rFonts w:ascii="Times New Roman" w:eastAsia="Times New Roman" w:hAnsi="Times New Roman" w:cs="Times New Roman" w:hint="default"/>
      <w:b w:val="0"/>
      <w:bCs w:val="0"/>
      <w:i w:val="0"/>
      <w:iCs w:val="0"/>
      <w:smallCaps w:val="0"/>
      <w:strike w:val="0"/>
      <w:dstrike w:val="0"/>
      <w:spacing w:val="3"/>
      <w:sz w:val="20"/>
      <w:szCs w:val="20"/>
      <w:u w:val="none"/>
      <w:effect w:val="none"/>
    </w:rPr>
  </w:style>
  <w:style w:type="character" w:customStyle="1" w:styleId="affd">
    <w:name w:val="Подпись к таблице_"/>
    <w:basedOn w:val="a1"/>
    <w:link w:val="affe"/>
    <w:locked/>
    <w:rsid w:val="008F1FAC"/>
    <w:rPr>
      <w:sz w:val="22"/>
      <w:szCs w:val="22"/>
      <w:shd w:val="clear" w:color="auto" w:fill="FFFFFF"/>
    </w:rPr>
  </w:style>
  <w:style w:type="paragraph" w:customStyle="1" w:styleId="affe">
    <w:name w:val="Подпись к таблице"/>
    <w:basedOn w:val="a0"/>
    <w:link w:val="affd"/>
    <w:rsid w:val="008F1FAC"/>
    <w:pPr>
      <w:widowControl w:val="0"/>
      <w:shd w:val="clear" w:color="auto" w:fill="FFFFFF"/>
      <w:spacing w:line="264" w:lineRule="exact"/>
      <w:ind w:firstLine="540"/>
      <w:jc w:val="left"/>
    </w:pPr>
    <w:rPr>
      <w:sz w:val="22"/>
      <w:szCs w:val="22"/>
    </w:rPr>
  </w:style>
  <w:style w:type="paragraph" w:styleId="afff">
    <w:name w:val="Date"/>
    <w:basedOn w:val="a0"/>
    <w:next w:val="a0"/>
    <w:link w:val="afff0"/>
    <w:rsid w:val="008F1FAC"/>
  </w:style>
  <w:style w:type="character" w:customStyle="1" w:styleId="afff0">
    <w:name w:val="Дата Знак"/>
    <w:basedOn w:val="a1"/>
    <w:link w:val="afff"/>
    <w:rsid w:val="008F1FAC"/>
    <w:rPr>
      <w:sz w:val="28"/>
      <w:szCs w:val="24"/>
    </w:rPr>
  </w:style>
  <w:style w:type="character" w:customStyle="1" w:styleId="110">
    <w:name w:val="Основной текст + 11"/>
    <w:aliases w:val="5 pt,Курсив"/>
    <w:basedOn w:val="affb"/>
    <w:rsid w:val="008F1FAC"/>
    <w:rPr>
      <w:rFonts w:ascii="Trebuchet MS" w:eastAsia="Trebuchet MS" w:hAnsi="Trebuchet MS" w:cs="Trebuchet MS"/>
      <w:color w:val="000000"/>
      <w:spacing w:val="0"/>
      <w:w w:val="100"/>
      <w:position w:val="0"/>
      <w:sz w:val="17"/>
      <w:szCs w:val="17"/>
      <w:shd w:val="clear" w:color="auto" w:fill="FFFFFF"/>
      <w:lang w:val="en-US" w:eastAsia="en-US" w:bidi="en-US"/>
    </w:rPr>
  </w:style>
  <w:style w:type="character" w:customStyle="1" w:styleId="j22">
    <w:name w:val="j22"/>
    <w:basedOn w:val="a1"/>
    <w:rsid w:val="008F1FAC"/>
  </w:style>
  <w:style w:type="paragraph" w:customStyle="1" w:styleId="topleveltext">
    <w:name w:val="topleveltext"/>
    <w:basedOn w:val="a0"/>
    <w:rsid w:val="008F1FAC"/>
    <w:pPr>
      <w:spacing w:before="100" w:beforeAutospacing="1" w:after="100" w:afterAutospacing="1"/>
      <w:jc w:val="left"/>
    </w:pPr>
    <w:rPr>
      <w:sz w:val="24"/>
    </w:rPr>
  </w:style>
  <w:style w:type="character" w:customStyle="1" w:styleId="s1">
    <w:name w:val="s1"/>
    <w:basedOn w:val="a1"/>
    <w:rsid w:val="008F1FAC"/>
  </w:style>
  <w:style w:type="character" w:customStyle="1" w:styleId="af">
    <w:name w:val="Нижний колонтитул Знак"/>
    <w:basedOn w:val="a1"/>
    <w:link w:val="ae"/>
    <w:uiPriority w:val="99"/>
    <w:rsid w:val="008F1FAC"/>
    <w:rPr>
      <w:sz w:val="24"/>
      <w:szCs w:val="24"/>
    </w:rPr>
  </w:style>
  <w:style w:type="paragraph" w:customStyle="1" w:styleId="j12">
    <w:name w:val="j12"/>
    <w:basedOn w:val="a0"/>
    <w:rsid w:val="008F1FAC"/>
    <w:pPr>
      <w:spacing w:before="100" w:beforeAutospacing="1" w:after="100" w:afterAutospacing="1"/>
      <w:jc w:val="left"/>
    </w:pPr>
    <w:rPr>
      <w:sz w:val="24"/>
    </w:rPr>
  </w:style>
  <w:style w:type="character" w:customStyle="1" w:styleId="s0">
    <w:name w:val="s0"/>
    <w:rsid w:val="008F1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7101">
      <w:bodyDiv w:val="1"/>
      <w:marLeft w:val="0"/>
      <w:marRight w:val="0"/>
      <w:marTop w:val="0"/>
      <w:marBottom w:val="0"/>
      <w:divBdr>
        <w:top w:val="none" w:sz="0" w:space="0" w:color="auto"/>
        <w:left w:val="none" w:sz="0" w:space="0" w:color="auto"/>
        <w:bottom w:val="none" w:sz="0" w:space="0" w:color="auto"/>
        <w:right w:val="none" w:sz="0" w:space="0" w:color="auto"/>
      </w:divBdr>
    </w:div>
    <w:div w:id="55783377">
      <w:bodyDiv w:val="1"/>
      <w:marLeft w:val="0"/>
      <w:marRight w:val="0"/>
      <w:marTop w:val="0"/>
      <w:marBottom w:val="0"/>
      <w:divBdr>
        <w:top w:val="none" w:sz="0" w:space="0" w:color="auto"/>
        <w:left w:val="none" w:sz="0" w:space="0" w:color="auto"/>
        <w:bottom w:val="none" w:sz="0" w:space="0" w:color="auto"/>
        <w:right w:val="none" w:sz="0" w:space="0" w:color="auto"/>
      </w:divBdr>
    </w:div>
    <w:div w:id="63115378">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24394412">
      <w:bodyDiv w:val="1"/>
      <w:marLeft w:val="0"/>
      <w:marRight w:val="0"/>
      <w:marTop w:val="0"/>
      <w:marBottom w:val="0"/>
      <w:divBdr>
        <w:top w:val="none" w:sz="0" w:space="0" w:color="auto"/>
        <w:left w:val="none" w:sz="0" w:space="0" w:color="auto"/>
        <w:bottom w:val="none" w:sz="0" w:space="0" w:color="auto"/>
        <w:right w:val="none" w:sz="0" w:space="0" w:color="auto"/>
      </w:divBdr>
    </w:div>
    <w:div w:id="167214575">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213465574">
      <w:bodyDiv w:val="1"/>
      <w:marLeft w:val="0"/>
      <w:marRight w:val="0"/>
      <w:marTop w:val="0"/>
      <w:marBottom w:val="0"/>
      <w:divBdr>
        <w:top w:val="none" w:sz="0" w:space="0" w:color="auto"/>
        <w:left w:val="none" w:sz="0" w:space="0" w:color="auto"/>
        <w:bottom w:val="none" w:sz="0" w:space="0" w:color="auto"/>
        <w:right w:val="none" w:sz="0" w:space="0" w:color="auto"/>
      </w:divBdr>
    </w:div>
    <w:div w:id="223487032">
      <w:bodyDiv w:val="1"/>
      <w:marLeft w:val="0"/>
      <w:marRight w:val="0"/>
      <w:marTop w:val="0"/>
      <w:marBottom w:val="0"/>
      <w:divBdr>
        <w:top w:val="none" w:sz="0" w:space="0" w:color="auto"/>
        <w:left w:val="none" w:sz="0" w:space="0" w:color="auto"/>
        <w:bottom w:val="none" w:sz="0" w:space="0" w:color="auto"/>
        <w:right w:val="none" w:sz="0" w:space="0" w:color="auto"/>
      </w:divBdr>
    </w:div>
    <w:div w:id="224338983">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60991897">
      <w:bodyDiv w:val="1"/>
      <w:marLeft w:val="0"/>
      <w:marRight w:val="0"/>
      <w:marTop w:val="0"/>
      <w:marBottom w:val="0"/>
      <w:divBdr>
        <w:top w:val="none" w:sz="0" w:space="0" w:color="auto"/>
        <w:left w:val="none" w:sz="0" w:space="0" w:color="auto"/>
        <w:bottom w:val="none" w:sz="0" w:space="0" w:color="auto"/>
        <w:right w:val="none" w:sz="0" w:space="0" w:color="auto"/>
      </w:divBdr>
    </w:div>
    <w:div w:id="277445679">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315575229">
      <w:bodyDiv w:val="1"/>
      <w:marLeft w:val="0"/>
      <w:marRight w:val="0"/>
      <w:marTop w:val="0"/>
      <w:marBottom w:val="0"/>
      <w:divBdr>
        <w:top w:val="none" w:sz="0" w:space="0" w:color="auto"/>
        <w:left w:val="none" w:sz="0" w:space="0" w:color="auto"/>
        <w:bottom w:val="none" w:sz="0" w:space="0" w:color="auto"/>
        <w:right w:val="none" w:sz="0" w:space="0" w:color="auto"/>
      </w:divBdr>
    </w:div>
    <w:div w:id="330374814">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40442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83409614">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56527405">
      <w:bodyDiv w:val="1"/>
      <w:marLeft w:val="0"/>
      <w:marRight w:val="0"/>
      <w:marTop w:val="0"/>
      <w:marBottom w:val="0"/>
      <w:divBdr>
        <w:top w:val="none" w:sz="0" w:space="0" w:color="auto"/>
        <w:left w:val="none" w:sz="0" w:space="0" w:color="auto"/>
        <w:bottom w:val="none" w:sz="0" w:space="0" w:color="auto"/>
        <w:right w:val="none" w:sz="0" w:space="0" w:color="auto"/>
      </w:divBdr>
    </w:div>
    <w:div w:id="457604181">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07719691">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38932624">
      <w:bodyDiv w:val="1"/>
      <w:marLeft w:val="0"/>
      <w:marRight w:val="0"/>
      <w:marTop w:val="0"/>
      <w:marBottom w:val="0"/>
      <w:divBdr>
        <w:top w:val="none" w:sz="0" w:space="0" w:color="auto"/>
        <w:left w:val="none" w:sz="0" w:space="0" w:color="auto"/>
        <w:bottom w:val="none" w:sz="0" w:space="0" w:color="auto"/>
        <w:right w:val="none" w:sz="0" w:space="0" w:color="auto"/>
      </w:divBdr>
    </w:div>
    <w:div w:id="573205326">
      <w:bodyDiv w:val="1"/>
      <w:marLeft w:val="0"/>
      <w:marRight w:val="0"/>
      <w:marTop w:val="0"/>
      <w:marBottom w:val="0"/>
      <w:divBdr>
        <w:top w:val="none" w:sz="0" w:space="0" w:color="auto"/>
        <w:left w:val="none" w:sz="0" w:space="0" w:color="auto"/>
        <w:bottom w:val="none" w:sz="0" w:space="0" w:color="auto"/>
        <w:right w:val="none" w:sz="0" w:space="0" w:color="auto"/>
      </w:divBdr>
    </w:div>
    <w:div w:id="573511647">
      <w:bodyDiv w:val="1"/>
      <w:marLeft w:val="0"/>
      <w:marRight w:val="0"/>
      <w:marTop w:val="0"/>
      <w:marBottom w:val="0"/>
      <w:divBdr>
        <w:top w:val="none" w:sz="0" w:space="0" w:color="auto"/>
        <w:left w:val="none" w:sz="0" w:space="0" w:color="auto"/>
        <w:bottom w:val="none" w:sz="0" w:space="0" w:color="auto"/>
        <w:right w:val="none" w:sz="0" w:space="0" w:color="auto"/>
      </w:divBdr>
    </w:div>
    <w:div w:id="616563625">
      <w:bodyDiv w:val="1"/>
      <w:marLeft w:val="0"/>
      <w:marRight w:val="0"/>
      <w:marTop w:val="0"/>
      <w:marBottom w:val="0"/>
      <w:divBdr>
        <w:top w:val="none" w:sz="0" w:space="0" w:color="auto"/>
        <w:left w:val="none" w:sz="0" w:space="0" w:color="auto"/>
        <w:bottom w:val="none" w:sz="0" w:space="0" w:color="auto"/>
        <w:right w:val="none" w:sz="0" w:space="0" w:color="auto"/>
      </w:divBdr>
    </w:div>
    <w:div w:id="635836015">
      <w:bodyDiv w:val="1"/>
      <w:marLeft w:val="0"/>
      <w:marRight w:val="0"/>
      <w:marTop w:val="0"/>
      <w:marBottom w:val="0"/>
      <w:divBdr>
        <w:top w:val="none" w:sz="0" w:space="0" w:color="auto"/>
        <w:left w:val="none" w:sz="0" w:space="0" w:color="auto"/>
        <w:bottom w:val="none" w:sz="0" w:space="0" w:color="auto"/>
        <w:right w:val="none" w:sz="0" w:space="0" w:color="auto"/>
      </w:divBdr>
    </w:div>
    <w:div w:id="697318020">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77985">
      <w:bodyDiv w:val="1"/>
      <w:marLeft w:val="0"/>
      <w:marRight w:val="0"/>
      <w:marTop w:val="0"/>
      <w:marBottom w:val="0"/>
      <w:divBdr>
        <w:top w:val="none" w:sz="0" w:space="0" w:color="auto"/>
        <w:left w:val="none" w:sz="0" w:space="0" w:color="auto"/>
        <w:bottom w:val="none" w:sz="0" w:space="0" w:color="auto"/>
        <w:right w:val="none" w:sz="0" w:space="0" w:color="auto"/>
      </w:divBdr>
    </w:div>
    <w:div w:id="766384679">
      <w:bodyDiv w:val="1"/>
      <w:marLeft w:val="0"/>
      <w:marRight w:val="0"/>
      <w:marTop w:val="0"/>
      <w:marBottom w:val="0"/>
      <w:divBdr>
        <w:top w:val="none" w:sz="0" w:space="0" w:color="auto"/>
        <w:left w:val="none" w:sz="0" w:space="0" w:color="auto"/>
        <w:bottom w:val="none" w:sz="0" w:space="0" w:color="auto"/>
        <w:right w:val="none" w:sz="0" w:space="0" w:color="auto"/>
      </w:divBdr>
    </w:div>
    <w:div w:id="786896356">
      <w:bodyDiv w:val="1"/>
      <w:marLeft w:val="0"/>
      <w:marRight w:val="0"/>
      <w:marTop w:val="0"/>
      <w:marBottom w:val="0"/>
      <w:divBdr>
        <w:top w:val="none" w:sz="0" w:space="0" w:color="auto"/>
        <w:left w:val="none" w:sz="0" w:space="0" w:color="auto"/>
        <w:bottom w:val="none" w:sz="0" w:space="0" w:color="auto"/>
        <w:right w:val="none" w:sz="0" w:space="0" w:color="auto"/>
      </w:divBdr>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24339942">
      <w:bodyDiv w:val="1"/>
      <w:marLeft w:val="0"/>
      <w:marRight w:val="0"/>
      <w:marTop w:val="0"/>
      <w:marBottom w:val="0"/>
      <w:divBdr>
        <w:top w:val="none" w:sz="0" w:space="0" w:color="auto"/>
        <w:left w:val="none" w:sz="0" w:space="0" w:color="auto"/>
        <w:bottom w:val="none" w:sz="0" w:space="0" w:color="auto"/>
        <w:right w:val="none" w:sz="0" w:space="0" w:color="auto"/>
      </w:divBdr>
    </w:div>
    <w:div w:id="995306083">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78596274">
      <w:bodyDiv w:val="1"/>
      <w:marLeft w:val="0"/>
      <w:marRight w:val="0"/>
      <w:marTop w:val="0"/>
      <w:marBottom w:val="0"/>
      <w:divBdr>
        <w:top w:val="none" w:sz="0" w:space="0" w:color="auto"/>
        <w:left w:val="none" w:sz="0" w:space="0" w:color="auto"/>
        <w:bottom w:val="none" w:sz="0" w:space="0" w:color="auto"/>
        <w:right w:val="none" w:sz="0" w:space="0" w:color="auto"/>
      </w:divBdr>
    </w:div>
    <w:div w:id="1084188352">
      <w:bodyDiv w:val="1"/>
      <w:marLeft w:val="0"/>
      <w:marRight w:val="0"/>
      <w:marTop w:val="0"/>
      <w:marBottom w:val="0"/>
      <w:divBdr>
        <w:top w:val="none" w:sz="0" w:space="0" w:color="auto"/>
        <w:left w:val="none" w:sz="0" w:space="0" w:color="auto"/>
        <w:bottom w:val="none" w:sz="0" w:space="0" w:color="auto"/>
        <w:right w:val="none" w:sz="0" w:space="0" w:color="auto"/>
      </w:divBdr>
    </w:div>
    <w:div w:id="1103845355">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25734394">
      <w:bodyDiv w:val="1"/>
      <w:marLeft w:val="0"/>
      <w:marRight w:val="0"/>
      <w:marTop w:val="0"/>
      <w:marBottom w:val="0"/>
      <w:divBdr>
        <w:top w:val="none" w:sz="0" w:space="0" w:color="auto"/>
        <w:left w:val="none" w:sz="0" w:space="0" w:color="auto"/>
        <w:bottom w:val="none" w:sz="0" w:space="0" w:color="auto"/>
        <w:right w:val="none" w:sz="0" w:space="0" w:color="auto"/>
      </w:divBdr>
    </w:div>
    <w:div w:id="1158619958">
      <w:bodyDiv w:val="1"/>
      <w:marLeft w:val="0"/>
      <w:marRight w:val="0"/>
      <w:marTop w:val="0"/>
      <w:marBottom w:val="0"/>
      <w:divBdr>
        <w:top w:val="none" w:sz="0" w:space="0" w:color="auto"/>
        <w:left w:val="none" w:sz="0" w:space="0" w:color="auto"/>
        <w:bottom w:val="none" w:sz="0" w:space="0" w:color="auto"/>
        <w:right w:val="none" w:sz="0" w:space="0" w:color="auto"/>
      </w:divBdr>
    </w:div>
    <w:div w:id="1163274696">
      <w:bodyDiv w:val="1"/>
      <w:marLeft w:val="0"/>
      <w:marRight w:val="0"/>
      <w:marTop w:val="0"/>
      <w:marBottom w:val="0"/>
      <w:divBdr>
        <w:top w:val="none" w:sz="0" w:space="0" w:color="auto"/>
        <w:left w:val="none" w:sz="0" w:space="0" w:color="auto"/>
        <w:bottom w:val="none" w:sz="0" w:space="0" w:color="auto"/>
        <w:right w:val="none" w:sz="0" w:space="0" w:color="auto"/>
      </w:divBdr>
    </w:div>
    <w:div w:id="1165390414">
      <w:bodyDiv w:val="1"/>
      <w:marLeft w:val="0"/>
      <w:marRight w:val="0"/>
      <w:marTop w:val="0"/>
      <w:marBottom w:val="0"/>
      <w:divBdr>
        <w:top w:val="none" w:sz="0" w:space="0" w:color="auto"/>
        <w:left w:val="none" w:sz="0" w:space="0" w:color="auto"/>
        <w:bottom w:val="none" w:sz="0" w:space="0" w:color="auto"/>
        <w:right w:val="none" w:sz="0" w:space="0" w:color="auto"/>
      </w:divBdr>
    </w:div>
    <w:div w:id="1174419776">
      <w:bodyDiv w:val="1"/>
      <w:marLeft w:val="0"/>
      <w:marRight w:val="0"/>
      <w:marTop w:val="0"/>
      <w:marBottom w:val="0"/>
      <w:divBdr>
        <w:top w:val="none" w:sz="0" w:space="0" w:color="auto"/>
        <w:left w:val="none" w:sz="0" w:space="0" w:color="auto"/>
        <w:bottom w:val="none" w:sz="0" w:space="0" w:color="auto"/>
        <w:right w:val="none" w:sz="0" w:space="0" w:color="auto"/>
      </w:divBdr>
    </w:div>
    <w:div w:id="1178156238">
      <w:bodyDiv w:val="1"/>
      <w:marLeft w:val="0"/>
      <w:marRight w:val="0"/>
      <w:marTop w:val="0"/>
      <w:marBottom w:val="0"/>
      <w:divBdr>
        <w:top w:val="none" w:sz="0" w:space="0" w:color="auto"/>
        <w:left w:val="none" w:sz="0" w:space="0" w:color="auto"/>
        <w:bottom w:val="none" w:sz="0" w:space="0" w:color="auto"/>
        <w:right w:val="none" w:sz="0" w:space="0" w:color="auto"/>
      </w:divBdr>
    </w:div>
    <w:div w:id="1348752037">
      <w:bodyDiv w:val="1"/>
      <w:marLeft w:val="0"/>
      <w:marRight w:val="0"/>
      <w:marTop w:val="0"/>
      <w:marBottom w:val="0"/>
      <w:divBdr>
        <w:top w:val="none" w:sz="0" w:space="0" w:color="auto"/>
        <w:left w:val="none" w:sz="0" w:space="0" w:color="auto"/>
        <w:bottom w:val="none" w:sz="0" w:space="0" w:color="auto"/>
        <w:right w:val="none" w:sz="0" w:space="0" w:color="auto"/>
      </w:divBdr>
    </w:div>
    <w:div w:id="135248744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404255086">
      <w:bodyDiv w:val="1"/>
      <w:marLeft w:val="0"/>
      <w:marRight w:val="0"/>
      <w:marTop w:val="0"/>
      <w:marBottom w:val="0"/>
      <w:divBdr>
        <w:top w:val="none" w:sz="0" w:space="0" w:color="auto"/>
        <w:left w:val="none" w:sz="0" w:space="0" w:color="auto"/>
        <w:bottom w:val="none" w:sz="0" w:space="0" w:color="auto"/>
        <w:right w:val="none" w:sz="0" w:space="0" w:color="auto"/>
      </w:divBdr>
    </w:div>
    <w:div w:id="1408502595">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7944900">
      <w:bodyDiv w:val="1"/>
      <w:marLeft w:val="0"/>
      <w:marRight w:val="0"/>
      <w:marTop w:val="0"/>
      <w:marBottom w:val="0"/>
      <w:divBdr>
        <w:top w:val="none" w:sz="0" w:space="0" w:color="auto"/>
        <w:left w:val="none" w:sz="0" w:space="0" w:color="auto"/>
        <w:bottom w:val="none" w:sz="0" w:space="0" w:color="auto"/>
        <w:right w:val="none" w:sz="0" w:space="0" w:color="auto"/>
      </w:divBdr>
    </w:div>
    <w:div w:id="1478451997">
      <w:bodyDiv w:val="1"/>
      <w:marLeft w:val="0"/>
      <w:marRight w:val="0"/>
      <w:marTop w:val="0"/>
      <w:marBottom w:val="0"/>
      <w:divBdr>
        <w:top w:val="none" w:sz="0" w:space="0" w:color="auto"/>
        <w:left w:val="none" w:sz="0" w:space="0" w:color="auto"/>
        <w:bottom w:val="none" w:sz="0" w:space="0" w:color="auto"/>
        <w:right w:val="none" w:sz="0" w:space="0" w:color="auto"/>
      </w:divBdr>
    </w:div>
    <w:div w:id="1494763539">
      <w:bodyDiv w:val="1"/>
      <w:marLeft w:val="0"/>
      <w:marRight w:val="0"/>
      <w:marTop w:val="0"/>
      <w:marBottom w:val="0"/>
      <w:divBdr>
        <w:top w:val="none" w:sz="0" w:space="0" w:color="auto"/>
        <w:left w:val="none" w:sz="0" w:space="0" w:color="auto"/>
        <w:bottom w:val="none" w:sz="0" w:space="0" w:color="auto"/>
        <w:right w:val="none" w:sz="0" w:space="0" w:color="auto"/>
      </w:divBdr>
    </w:div>
    <w:div w:id="1504052237">
      <w:bodyDiv w:val="1"/>
      <w:marLeft w:val="0"/>
      <w:marRight w:val="0"/>
      <w:marTop w:val="0"/>
      <w:marBottom w:val="0"/>
      <w:divBdr>
        <w:top w:val="none" w:sz="0" w:space="0" w:color="auto"/>
        <w:left w:val="none" w:sz="0" w:space="0" w:color="auto"/>
        <w:bottom w:val="none" w:sz="0" w:space="0" w:color="auto"/>
        <w:right w:val="none" w:sz="0" w:space="0" w:color="auto"/>
      </w:divBdr>
    </w:div>
    <w:div w:id="1504082944">
      <w:bodyDiv w:val="1"/>
      <w:marLeft w:val="0"/>
      <w:marRight w:val="0"/>
      <w:marTop w:val="0"/>
      <w:marBottom w:val="0"/>
      <w:divBdr>
        <w:top w:val="none" w:sz="0" w:space="0" w:color="auto"/>
        <w:left w:val="none" w:sz="0" w:space="0" w:color="auto"/>
        <w:bottom w:val="none" w:sz="0" w:space="0" w:color="auto"/>
        <w:right w:val="none" w:sz="0" w:space="0" w:color="auto"/>
      </w:divBdr>
    </w:div>
    <w:div w:id="1514681870">
      <w:bodyDiv w:val="1"/>
      <w:marLeft w:val="0"/>
      <w:marRight w:val="0"/>
      <w:marTop w:val="0"/>
      <w:marBottom w:val="0"/>
      <w:divBdr>
        <w:top w:val="none" w:sz="0" w:space="0" w:color="auto"/>
        <w:left w:val="none" w:sz="0" w:space="0" w:color="auto"/>
        <w:bottom w:val="none" w:sz="0" w:space="0" w:color="auto"/>
        <w:right w:val="none" w:sz="0" w:space="0" w:color="auto"/>
      </w:divBdr>
    </w:div>
    <w:div w:id="1517957971">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5709148">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637250693">
      <w:bodyDiv w:val="1"/>
      <w:marLeft w:val="0"/>
      <w:marRight w:val="0"/>
      <w:marTop w:val="0"/>
      <w:marBottom w:val="0"/>
      <w:divBdr>
        <w:top w:val="none" w:sz="0" w:space="0" w:color="auto"/>
        <w:left w:val="none" w:sz="0" w:space="0" w:color="auto"/>
        <w:bottom w:val="none" w:sz="0" w:space="0" w:color="auto"/>
        <w:right w:val="none" w:sz="0" w:space="0" w:color="auto"/>
      </w:divBdr>
    </w:div>
    <w:div w:id="1719666541">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771659740">
      <w:bodyDiv w:val="1"/>
      <w:marLeft w:val="0"/>
      <w:marRight w:val="0"/>
      <w:marTop w:val="0"/>
      <w:marBottom w:val="0"/>
      <w:divBdr>
        <w:top w:val="none" w:sz="0" w:space="0" w:color="auto"/>
        <w:left w:val="none" w:sz="0" w:space="0" w:color="auto"/>
        <w:bottom w:val="none" w:sz="0" w:space="0" w:color="auto"/>
        <w:right w:val="none" w:sz="0" w:space="0" w:color="auto"/>
      </w:divBdr>
    </w:div>
    <w:div w:id="1773280527">
      <w:bodyDiv w:val="1"/>
      <w:marLeft w:val="0"/>
      <w:marRight w:val="0"/>
      <w:marTop w:val="0"/>
      <w:marBottom w:val="0"/>
      <w:divBdr>
        <w:top w:val="none" w:sz="0" w:space="0" w:color="auto"/>
        <w:left w:val="none" w:sz="0" w:space="0" w:color="auto"/>
        <w:bottom w:val="none" w:sz="0" w:space="0" w:color="auto"/>
        <w:right w:val="none" w:sz="0" w:space="0" w:color="auto"/>
      </w:divBdr>
    </w:div>
    <w:div w:id="1827083786">
      <w:bodyDiv w:val="1"/>
      <w:marLeft w:val="0"/>
      <w:marRight w:val="0"/>
      <w:marTop w:val="0"/>
      <w:marBottom w:val="0"/>
      <w:divBdr>
        <w:top w:val="none" w:sz="0" w:space="0" w:color="auto"/>
        <w:left w:val="none" w:sz="0" w:space="0" w:color="auto"/>
        <w:bottom w:val="none" w:sz="0" w:space="0" w:color="auto"/>
        <w:right w:val="none" w:sz="0" w:space="0" w:color="auto"/>
      </w:divBdr>
    </w:div>
    <w:div w:id="1841309512">
      <w:bodyDiv w:val="1"/>
      <w:marLeft w:val="0"/>
      <w:marRight w:val="0"/>
      <w:marTop w:val="0"/>
      <w:marBottom w:val="0"/>
      <w:divBdr>
        <w:top w:val="none" w:sz="0" w:space="0" w:color="auto"/>
        <w:left w:val="none" w:sz="0" w:space="0" w:color="auto"/>
        <w:bottom w:val="none" w:sz="0" w:space="0" w:color="auto"/>
        <w:right w:val="none" w:sz="0" w:space="0" w:color="auto"/>
      </w:divBdr>
    </w:div>
    <w:div w:id="185109478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54763587">
      <w:bodyDiv w:val="1"/>
      <w:marLeft w:val="0"/>
      <w:marRight w:val="0"/>
      <w:marTop w:val="0"/>
      <w:marBottom w:val="0"/>
      <w:divBdr>
        <w:top w:val="none" w:sz="0" w:space="0" w:color="auto"/>
        <w:left w:val="none" w:sz="0" w:space="0" w:color="auto"/>
        <w:bottom w:val="none" w:sz="0" w:space="0" w:color="auto"/>
        <w:right w:val="none" w:sz="0" w:space="0" w:color="auto"/>
      </w:divBdr>
    </w:div>
    <w:div w:id="2072381210">
      <w:bodyDiv w:val="1"/>
      <w:marLeft w:val="0"/>
      <w:marRight w:val="0"/>
      <w:marTop w:val="0"/>
      <w:marBottom w:val="0"/>
      <w:divBdr>
        <w:top w:val="none" w:sz="0" w:space="0" w:color="auto"/>
        <w:left w:val="none" w:sz="0" w:space="0" w:color="auto"/>
        <w:bottom w:val="none" w:sz="0" w:space="0" w:color="auto"/>
        <w:right w:val="none" w:sz="0" w:space="0" w:color="auto"/>
      </w:divBdr>
    </w:div>
    <w:div w:id="2101371885">
      <w:bodyDiv w:val="1"/>
      <w:marLeft w:val="0"/>
      <w:marRight w:val="0"/>
      <w:marTop w:val="0"/>
      <w:marBottom w:val="0"/>
      <w:divBdr>
        <w:top w:val="none" w:sz="0" w:space="0" w:color="auto"/>
        <w:left w:val="none" w:sz="0" w:space="0" w:color="auto"/>
        <w:bottom w:val="none" w:sz="0" w:space="0" w:color="auto"/>
        <w:right w:val="none" w:sz="0" w:space="0" w:color="auto"/>
      </w:divBdr>
    </w:div>
    <w:div w:id="214415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2FDA0-1E43-4A0B-87A2-8A21953C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3988</TotalTime>
  <Pages>7</Pages>
  <Words>767</Words>
  <Characters>4550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5307</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subject/>
  <dc:creator>Mustang</dc:creator>
  <cp:keywords/>
  <dc:description/>
  <cp:lastModifiedBy>KBS-6</cp:lastModifiedBy>
  <cp:revision>22</cp:revision>
  <cp:lastPrinted>2021-05-11T03:02:00Z</cp:lastPrinted>
  <dcterms:created xsi:type="dcterms:W3CDTF">2022-03-15T06:40:00Z</dcterms:created>
  <dcterms:modified xsi:type="dcterms:W3CDTF">2023-07-19T07:40:00Z</dcterms:modified>
</cp:coreProperties>
</file>